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7B0" w:rsidRDefault="00214D20" w:rsidP="00193BF8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877B0">
        <w:rPr>
          <w:rFonts w:ascii="Times New Roman" w:hAnsi="Times New Roman" w:cs="Times New Roman"/>
          <w:b/>
          <w:color w:val="auto"/>
          <w:sz w:val="28"/>
          <w:szCs w:val="28"/>
        </w:rPr>
        <w:t>Мониторинг</w:t>
      </w:r>
      <w:r w:rsidR="00BB7E03" w:rsidRPr="00D877B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ведомственного финансового контроля</w:t>
      </w:r>
      <w:r w:rsidR="001979F2" w:rsidRPr="00D877B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ведомственного контроля в сфере закупок</w:t>
      </w:r>
    </w:p>
    <w:p w:rsidR="00BB7E03" w:rsidRPr="00D877B0" w:rsidRDefault="00D877B0" w:rsidP="00193BF8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по состоянию на 01 апреля</w:t>
      </w:r>
      <w:r w:rsidR="00610CE4" w:rsidRPr="00D877B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B7E03" w:rsidRPr="00D877B0">
        <w:rPr>
          <w:rFonts w:ascii="Times New Roman" w:hAnsi="Times New Roman" w:cs="Times New Roman"/>
          <w:b/>
          <w:color w:val="auto"/>
          <w:sz w:val="28"/>
          <w:szCs w:val="28"/>
        </w:rPr>
        <w:t>20</w:t>
      </w:r>
      <w:r w:rsidR="00610CE4" w:rsidRPr="00D877B0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214D20" w:rsidRPr="00D877B0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BB7E03" w:rsidRPr="00D877B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</w:t>
      </w:r>
      <w:r w:rsidR="00214D20" w:rsidRPr="00D877B0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</w:p>
    <w:p w:rsidR="00BB7E03" w:rsidRPr="00D877B0" w:rsidRDefault="00BB7E03" w:rsidP="00FD7E5E">
      <w:pPr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14D20" w:rsidRPr="001979F2" w:rsidRDefault="00214D20" w:rsidP="00902ED8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D877B0">
        <w:rPr>
          <w:rFonts w:ascii="Times New Roman" w:hAnsi="Times New Roman" w:cs="Times New Roman"/>
          <w:sz w:val="28"/>
          <w:szCs w:val="28"/>
        </w:rPr>
        <w:t>Мониторинг ведомственного финансового контроля</w:t>
      </w:r>
      <w:r w:rsidR="001979F2" w:rsidRPr="00D877B0">
        <w:rPr>
          <w:rFonts w:ascii="Times New Roman" w:hAnsi="Times New Roman" w:cs="Times New Roman"/>
          <w:sz w:val="28"/>
          <w:szCs w:val="28"/>
        </w:rPr>
        <w:t xml:space="preserve"> и ведомственного контроля в сфере закупок</w:t>
      </w:r>
      <w:r w:rsidRPr="00D877B0">
        <w:rPr>
          <w:rFonts w:ascii="Times New Roman" w:hAnsi="Times New Roman" w:cs="Times New Roman"/>
          <w:sz w:val="28"/>
          <w:szCs w:val="28"/>
        </w:rPr>
        <w:t xml:space="preserve"> осуществляется Комитетом государственного и финансового</w:t>
      </w:r>
      <w:r w:rsidRPr="001979F2">
        <w:rPr>
          <w:rFonts w:ascii="Times New Roman" w:hAnsi="Times New Roman" w:cs="Times New Roman"/>
          <w:sz w:val="28"/>
          <w:szCs w:val="28"/>
        </w:rPr>
        <w:t xml:space="preserve"> контроля Мурманской области в целях реализации пункта 5 Протокола от 02.12.2021 № 4 заседания межведомственной рабочей группы по мониторингу информации о правонарушениях, выявляемых в ходе исполнения региональных проектов, реализуемых в рамках национальных проектов в Мурманской области</w:t>
      </w:r>
      <w:r w:rsidR="00537A5D" w:rsidRPr="001979F2">
        <w:rPr>
          <w:rFonts w:ascii="Times New Roman" w:hAnsi="Times New Roman" w:cs="Times New Roman"/>
          <w:sz w:val="28"/>
          <w:szCs w:val="28"/>
        </w:rPr>
        <w:t xml:space="preserve"> (далее – Протокол заседания межведомственной рабочей группы)</w:t>
      </w:r>
      <w:r w:rsidRPr="001979F2">
        <w:rPr>
          <w:rFonts w:ascii="Times New Roman" w:hAnsi="Times New Roman" w:cs="Times New Roman"/>
          <w:sz w:val="28"/>
          <w:szCs w:val="28"/>
        </w:rPr>
        <w:t>.</w:t>
      </w:r>
    </w:p>
    <w:p w:rsidR="00CF36F6" w:rsidRPr="00134F07" w:rsidRDefault="00CF36F6" w:rsidP="00902ED8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b/>
          <w:color w:val="auto"/>
          <w:kern w:val="28"/>
          <w:sz w:val="28"/>
          <w:szCs w:val="28"/>
        </w:rPr>
      </w:pPr>
      <w:r w:rsidRPr="00134F07">
        <w:rPr>
          <w:rFonts w:ascii="Times New Roman" w:hAnsi="Times New Roman" w:cs="Times New Roman"/>
          <w:b/>
          <w:color w:val="auto"/>
          <w:kern w:val="28"/>
          <w:sz w:val="28"/>
          <w:szCs w:val="28"/>
        </w:rPr>
        <w:t>1.</w:t>
      </w:r>
      <w:r w:rsidRPr="00134F0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Результаты мониторинга ведомственного финансового контроля</w:t>
      </w:r>
    </w:p>
    <w:p w:rsidR="00770426" w:rsidRDefault="00770426" w:rsidP="00902ED8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9F2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Для целей настоящего </w:t>
      </w:r>
      <w:r w:rsidR="00214D20" w:rsidRPr="001979F2">
        <w:rPr>
          <w:rFonts w:ascii="Times New Roman" w:hAnsi="Times New Roman" w:cs="Times New Roman"/>
          <w:color w:val="auto"/>
          <w:kern w:val="28"/>
          <w:sz w:val="28"/>
          <w:szCs w:val="28"/>
        </w:rPr>
        <w:t>мониторинга</w:t>
      </w:r>
      <w:r w:rsidRPr="00CF36F6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под ведомственным финансовым</w:t>
      </w:r>
      <w:r w:rsidRPr="00C35C3A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контролем понимаются мероприятия и действия исполнительных органов государственной власти Мурманской области (далее – </w:t>
      </w:r>
      <w:r w:rsidRPr="00E17460">
        <w:rPr>
          <w:rFonts w:ascii="Times New Roman" w:hAnsi="Times New Roman" w:cs="Times New Roman"/>
          <w:color w:val="auto"/>
          <w:kern w:val="28"/>
          <w:sz w:val="28"/>
          <w:szCs w:val="28"/>
        </w:rPr>
        <w:t>ИОГВ),</w:t>
      </w:r>
      <w:r w:rsidR="0052329D" w:rsidRPr="00E17460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направленные на обеспечение контроля за использованием средств, предоставляемых из областного бюджета</w:t>
      </w:r>
      <w:r w:rsidR="00E17460" w:rsidRPr="00E17460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в рамках реализации региональных проектов</w:t>
      </w:r>
      <w:r w:rsidR="0052329D" w:rsidRPr="00E17460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, </w:t>
      </w:r>
      <w:r w:rsidRPr="00E17460">
        <w:rPr>
          <w:rFonts w:ascii="Times New Roman" w:hAnsi="Times New Roman" w:cs="Times New Roman"/>
          <w:color w:val="auto"/>
          <w:kern w:val="28"/>
          <w:sz w:val="28"/>
          <w:szCs w:val="28"/>
        </w:rPr>
        <w:t>проводимые в соответствии с П</w:t>
      </w:r>
      <w:r w:rsidRPr="00E17460">
        <w:rPr>
          <w:rFonts w:ascii="Times New Roman" w:hAnsi="Times New Roman" w:cs="Times New Roman"/>
          <w:color w:val="auto"/>
          <w:sz w:val="28"/>
          <w:szCs w:val="28"/>
        </w:rPr>
        <w:t>орядком проведения контрольных мероприятий исполнительными органами государственной власти Мурманской области</w:t>
      </w:r>
      <w:r w:rsidRPr="00C35C3A">
        <w:rPr>
          <w:rFonts w:ascii="Times New Roman" w:hAnsi="Times New Roman" w:cs="Times New Roman"/>
          <w:color w:val="auto"/>
          <w:sz w:val="28"/>
          <w:szCs w:val="28"/>
        </w:rPr>
        <w:t>, утвержденным постановлением Правительства Мурманской области от 17.10.2011 № 532-ПП</w:t>
      </w:r>
      <w:r w:rsidR="00E42406" w:rsidRPr="00C35C3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52329D" w:rsidRPr="00C35C3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E42406" w:rsidRPr="00C35C3A">
        <w:rPr>
          <w:rFonts w:ascii="Times New Roman" w:hAnsi="Times New Roman" w:cs="Times New Roman"/>
          <w:color w:val="auto"/>
          <w:sz w:val="28"/>
          <w:szCs w:val="28"/>
        </w:rPr>
        <w:t xml:space="preserve"> во исполнение бюджетного и иного законодательства Российской Федерации и Мурманской области.</w:t>
      </w:r>
    </w:p>
    <w:p w:rsidR="00E8360B" w:rsidRDefault="006714B3" w:rsidP="00902ED8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18737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В ходе </w:t>
      </w:r>
      <w:r w:rsidR="00214D20">
        <w:rPr>
          <w:rFonts w:ascii="Times New Roman" w:hAnsi="Times New Roman" w:cs="Times New Roman"/>
          <w:color w:val="auto"/>
          <w:kern w:val="28"/>
          <w:sz w:val="28"/>
          <w:szCs w:val="28"/>
        </w:rPr>
        <w:t>мониторинга</w:t>
      </w:r>
      <w:r w:rsidR="00A520F5" w:rsidRPr="0018737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="00214D20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ведомственного финансового контроля </w:t>
      </w:r>
      <w:r w:rsidR="00214D20" w:rsidRPr="0018737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за </w:t>
      </w:r>
      <w:r w:rsidR="00F672FF">
        <w:rPr>
          <w:rFonts w:ascii="Times New Roman" w:hAnsi="Times New Roman" w:cs="Times New Roman"/>
          <w:color w:val="auto"/>
          <w:kern w:val="28"/>
          <w:sz w:val="28"/>
          <w:szCs w:val="28"/>
        </w:rPr>
        <w:t>1</w:t>
      </w:r>
      <w:r w:rsidR="00214D20" w:rsidRPr="00214D20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="00214D20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квартал </w:t>
      </w:r>
      <w:r w:rsidR="00214D20" w:rsidRPr="0018737B">
        <w:rPr>
          <w:rFonts w:ascii="Times New Roman" w:hAnsi="Times New Roman" w:cs="Times New Roman"/>
          <w:color w:val="auto"/>
          <w:kern w:val="28"/>
          <w:sz w:val="28"/>
          <w:szCs w:val="28"/>
        </w:rPr>
        <w:t>202</w:t>
      </w:r>
      <w:r w:rsidR="00214D20">
        <w:rPr>
          <w:rFonts w:ascii="Times New Roman" w:hAnsi="Times New Roman" w:cs="Times New Roman"/>
          <w:color w:val="auto"/>
          <w:kern w:val="28"/>
          <w:sz w:val="28"/>
          <w:szCs w:val="28"/>
        </w:rPr>
        <w:t>2</w:t>
      </w:r>
      <w:r w:rsidR="00214D20" w:rsidRPr="0018737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год</w:t>
      </w:r>
      <w:r w:rsidR="00214D20">
        <w:rPr>
          <w:rFonts w:ascii="Times New Roman" w:hAnsi="Times New Roman" w:cs="Times New Roman"/>
          <w:color w:val="auto"/>
          <w:kern w:val="28"/>
          <w:sz w:val="28"/>
          <w:szCs w:val="28"/>
        </w:rPr>
        <w:t>а</w:t>
      </w:r>
      <w:r w:rsidR="00214D20" w:rsidRPr="0018737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Pr="0018737B">
        <w:rPr>
          <w:rFonts w:ascii="Times New Roman" w:hAnsi="Times New Roman" w:cs="Times New Roman"/>
          <w:color w:val="auto"/>
          <w:kern w:val="28"/>
          <w:sz w:val="28"/>
          <w:szCs w:val="28"/>
        </w:rPr>
        <w:t>изучены сведения</w:t>
      </w:r>
      <w:r w:rsidR="00E8360B" w:rsidRPr="0018737B">
        <w:rPr>
          <w:rFonts w:ascii="Times New Roman" w:hAnsi="Times New Roman" w:cs="Times New Roman"/>
          <w:color w:val="auto"/>
          <w:kern w:val="28"/>
          <w:sz w:val="28"/>
          <w:szCs w:val="28"/>
        </w:rPr>
        <w:t>,</w:t>
      </w:r>
      <w:r w:rsidR="00A520F5" w:rsidRPr="0018737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представленны</w:t>
      </w:r>
      <w:r w:rsidR="00214E9D" w:rsidRPr="0018737B">
        <w:rPr>
          <w:rFonts w:ascii="Times New Roman" w:hAnsi="Times New Roman" w:cs="Times New Roman"/>
          <w:color w:val="auto"/>
          <w:kern w:val="28"/>
          <w:sz w:val="28"/>
          <w:szCs w:val="28"/>
        </w:rPr>
        <w:t>е</w:t>
      </w:r>
      <w:r w:rsidR="00214D20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12 </w:t>
      </w:r>
      <w:r w:rsidR="00214D20" w:rsidRPr="0018737B">
        <w:rPr>
          <w:rFonts w:ascii="Times New Roman" w:hAnsi="Times New Roman" w:cs="Times New Roman"/>
          <w:color w:val="auto"/>
          <w:kern w:val="28"/>
          <w:sz w:val="28"/>
          <w:szCs w:val="28"/>
        </w:rPr>
        <w:t>ИОГВ</w:t>
      </w:r>
      <w:r w:rsidR="00214D20">
        <w:rPr>
          <w:rFonts w:ascii="Times New Roman" w:hAnsi="Times New Roman" w:cs="Times New Roman"/>
          <w:color w:val="auto"/>
          <w:kern w:val="28"/>
          <w:sz w:val="28"/>
          <w:szCs w:val="28"/>
        </w:rPr>
        <w:t>,</w:t>
      </w:r>
      <w:r w:rsidR="00214D20" w:rsidRPr="0018737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="00214D20">
        <w:rPr>
          <w:rFonts w:ascii="Times New Roman" w:hAnsi="Times New Roman" w:cs="Times New Roman"/>
          <w:color w:val="auto"/>
          <w:kern w:val="28"/>
          <w:sz w:val="28"/>
          <w:szCs w:val="28"/>
        </w:rPr>
        <w:t>участвующими в реализации региональных проектов</w:t>
      </w:r>
      <w:r w:rsidR="00E8360B" w:rsidRPr="0018737B">
        <w:rPr>
          <w:rFonts w:ascii="Times New Roman" w:hAnsi="Times New Roman" w:cs="Times New Roman"/>
          <w:color w:val="auto"/>
          <w:kern w:val="28"/>
          <w:sz w:val="28"/>
          <w:szCs w:val="28"/>
        </w:rPr>
        <w:t>.</w:t>
      </w:r>
    </w:p>
    <w:p w:rsidR="00D75EB6" w:rsidRDefault="00D75EB6" w:rsidP="001301B1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Результаты мониторинга.</w:t>
      </w:r>
    </w:p>
    <w:p w:rsidR="00D75EB6" w:rsidRPr="001301B1" w:rsidRDefault="00D75EB6" w:rsidP="00D75EB6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В</w:t>
      </w:r>
      <w:r w:rsidRPr="001301B1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1 квартале 2022 года </w:t>
      </w:r>
      <w:r w:rsidRPr="001301B1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целях</w:t>
      </w:r>
      <w:r w:rsidRPr="001301B1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реализации региональных проектов </w:t>
      </w:r>
      <w:r w:rsidRPr="001301B1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12 ИОГВ предоставлены средства областного бюджета </w:t>
      </w:r>
      <w:r w:rsidRPr="001301B1">
        <w:rPr>
          <w:rFonts w:ascii="Times New Roman" w:eastAsia="Times New Roman" w:hAnsi="Times New Roman" w:cs="Times New Roman"/>
          <w:bCs/>
          <w:sz w:val="28"/>
          <w:szCs w:val="28"/>
        </w:rPr>
        <w:t>129 получателям в размере 14 466 322,51 тыс. руб.</w:t>
      </w:r>
    </w:p>
    <w:p w:rsidR="00F672FF" w:rsidRDefault="00D75EB6" w:rsidP="00DA6D57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Во исполнение пункта 4 </w:t>
      </w:r>
      <w:r>
        <w:rPr>
          <w:rFonts w:ascii="Times New Roman" w:hAnsi="Times New Roman" w:cs="Times New Roman"/>
          <w:sz w:val="28"/>
          <w:szCs w:val="28"/>
        </w:rPr>
        <w:t>Протокола заседания межведомственной рабочей группы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из 12 ИОГВ,</w:t>
      </w:r>
      <w:r w:rsidRPr="00D75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отвечающих за выполнение мероприятий национальных проектов,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календарные графики ведомственных проверок </w:t>
      </w:r>
      <w:r>
        <w:rPr>
          <w:rFonts w:ascii="Times New Roman" w:hAnsi="Times New Roman" w:cs="Times New Roman"/>
          <w:sz w:val="28"/>
          <w:szCs w:val="28"/>
        </w:rPr>
        <w:t xml:space="preserve">разработали и представили </w:t>
      </w:r>
      <w:r>
        <w:rPr>
          <w:rFonts w:ascii="Times New Roman" w:hAnsi="Times New Roman" w:cs="Times New Roman"/>
          <w:color w:val="auto"/>
          <w:sz w:val="28"/>
          <w:szCs w:val="28"/>
        </w:rPr>
        <w:t>10 ИОГВ. П</w:t>
      </w:r>
      <w:r w:rsidR="00290A1F">
        <w:rPr>
          <w:rFonts w:ascii="Times New Roman" w:hAnsi="Times New Roman" w:cs="Times New Roman"/>
          <w:color w:val="auto"/>
          <w:sz w:val="28"/>
          <w:szCs w:val="28"/>
        </w:rPr>
        <w:t xml:space="preserve">о состоянию на 01.04.2022 </w:t>
      </w:r>
      <w:r w:rsidR="00537A5D">
        <w:rPr>
          <w:rFonts w:ascii="Times New Roman" w:hAnsi="Times New Roman" w:cs="Times New Roman"/>
          <w:color w:val="auto"/>
          <w:sz w:val="28"/>
          <w:szCs w:val="28"/>
        </w:rPr>
        <w:t>не исполнили протокольное решение</w:t>
      </w:r>
      <w:r w:rsidR="007608EE">
        <w:rPr>
          <w:rFonts w:ascii="Times New Roman" w:hAnsi="Times New Roman" w:cs="Times New Roman"/>
          <w:color w:val="auto"/>
          <w:sz w:val="28"/>
          <w:szCs w:val="28"/>
        </w:rPr>
        <w:t xml:space="preserve"> 2 ИОГВ</w:t>
      </w:r>
      <w:r w:rsidR="00537A5D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537A5D" w:rsidRDefault="007608EE" w:rsidP="00DA6D57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Министерство цифрового развития Мурманской области;</w:t>
      </w:r>
    </w:p>
    <w:p w:rsidR="007608EE" w:rsidRDefault="007608EE" w:rsidP="00DA6D57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Министерство строительства Мурманской области.</w:t>
      </w:r>
    </w:p>
    <w:p w:rsidR="00402667" w:rsidRDefault="00D75EB6" w:rsidP="00DA6D57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соответствии с к</w:t>
      </w:r>
      <w:r w:rsidR="00AB21CE">
        <w:rPr>
          <w:rFonts w:ascii="Times New Roman" w:hAnsi="Times New Roman" w:cs="Times New Roman"/>
          <w:color w:val="auto"/>
          <w:sz w:val="28"/>
          <w:szCs w:val="28"/>
        </w:rPr>
        <w:t xml:space="preserve">алендарными графиками ведомственных проверок на 2022 год предусмотрено проведение </w:t>
      </w:r>
      <w:r w:rsidR="007518CA">
        <w:rPr>
          <w:rFonts w:ascii="Times New Roman" w:hAnsi="Times New Roman" w:cs="Times New Roman"/>
          <w:color w:val="auto"/>
          <w:sz w:val="28"/>
          <w:szCs w:val="28"/>
        </w:rPr>
        <w:t>26</w:t>
      </w:r>
      <w:r w:rsidR="00AB21CE">
        <w:rPr>
          <w:rFonts w:ascii="Times New Roman" w:hAnsi="Times New Roman" w:cs="Times New Roman"/>
          <w:color w:val="auto"/>
          <w:sz w:val="28"/>
          <w:szCs w:val="28"/>
        </w:rPr>
        <w:t xml:space="preserve"> контрольных мероприятий, в том числе в 1 квартале 202</w:t>
      </w:r>
      <w:r w:rsidR="00290A1F">
        <w:rPr>
          <w:rFonts w:ascii="Times New Roman" w:hAnsi="Times New Roman" w:cs="Times New Roman"/>
          <w:color w:val="auto"/>
          <w:sz w:val="28"/>
          <w:szCs w:val="28"/>
        </w:rPr>
        <w:t>2 года 3 контрольных мероприятия</w:t>
      </w:r>
      <w:r w:rsidR="00AB21C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75EB6" w:rsidRDefault="00AB21CE" w:rsidP="00AB21CE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 состоянию на 01.04.2022 </w:t>
      </w:r>
      <w:r w:rsidR="00D75EB6" w:rsidRPr="00C35C3A">
        <w:rPr>
          <w:rFonts w:ascii="Times New Roman" w:hAnsi="Times New Roman" w:cs="Times New Roman"/>
          <w:color w:val="auto"/>
          <w:kern w:val="28"/>
          <w:sz w:val="28"/>
          <w:szCs w:val="28"/>
        </w:rPr>
        <w:t>исполнительны</w:t>
      </w:r>
      <w:r w:rsidR="00D75EB6">
        <w:rPr>
          <w:rFonts w:ascii="Times New Roman" w:hAnsi="Times New Roman" w:cs="Times New Roman"/>
          <w:color w:val="auto"/>
          <w:kern w:val="28"/>
          <w:sz w:val="28"/>
          <w:szCs w:val="28"/>
        </w:rPr>
        <w:t>ми</w:t>
      </w:r>
      <w:r w:rsidR="00D75EB6" w:rsidRPr="00C35C3A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орган</w:t>
      </w:r>
      <w:r w:rsidR="00D75EB6">
        <w:rPr>
          <w:rFonts w:ascii="Times New Roman" w:hAnsi="Times New Roman" w:cs="Times New Roman"/>
          <w:color w:val="auto"/>
          <w:kern w:val="28"/>
          <w:sz w:val="28"/>
          <w:szCs w:val="28"/>
        </w:rPr>
        <w:t>ами</w:t>
      </w:r>
      <w:r w:rsidR="00D75EB6" w:rsidRPr="00C35C3A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государственной власти Мурманской области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проведено 3 </w:t>
      </w:r>
      <w:r w:rsidRPr="00752C87">
        <w:rPr>
          <w:rFonts w:ascii="Times New Roman" w:hAnsi="Times New Roman" w:cs="Times New Roman"/>
          <w:color w:val="auto"/>
          <w:sz w:val="28"/>
          <w:szCs w:val="28"/>
        </w:rPr>
        <w:t xml:space="preserve">контрольных мероприятия </w:t>
      </w:r>
      <w:r w:rsidR="00D75EB6">
        <w:rPr>
          <w:rFonts w:ascii="Times New Roman" w:hAnsi="Times New Roman" w:cs="Times New Roman"/>
          <w:color w:val="auto"/>
          <w:sz w:val="28"/>
          <w:szCs w:val="28"/>
        </w:rPr>
        <w:t>ведомственного финансового контроля</w:t>
      </w:r>
      <w:r w:rsidR="00D75EB6" w:rsidRPr="00D75EB6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="00D75EB6" w:rsidRPr="00E17460">
        <w:rPr>
          <w:rFonts w:ascii="Times New Roman" w:hAnsi="Times New Roman" w:cs="Times New Roman"/>
          <w:color w:val="auto"/>
          <w:kern w:val="28"/>
          <w:sz w:val="28"/>
          <w:szCs w:val="28"/>
        </w:rPr>
        <w:t>за использованием средств, предоставляемых в рамках реализации региональных проектов</w:t>
      </w:r>
      <w:r w:rsidR="00D75E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2C87">
        <w:rPr>
          <w:rFonts w:ascii="Times New Roman" w:hAnsi="Times New Roman" w:cs="Times New Roman"/>
          <w:color w:val="auto"/>
          <w:sz w:val="28"/>
          <w:szCs w:val="28"/>
        </w:rPr>
        <w:t>(100</w:t>
      </w:r>
      <w:r w:rsidR="00134F07">
        <w:rPr>
          <w:rFonts w:ascii="Times New Roman" w:hAnsi="Times New Roman" w:cs="Times New Roman"/>
          <w:color w:val="auto"/>
          <w:sz w:val="28"/>
          <w:szCs w:val="28"/>
        </w:rPr>
        <w:t> </w:t>
      </w:r>
      <w:r w:rsidRPr="00752C87">
        <w:rPr>
          <w:rFonts w:ascii="Times New Roman" w:hAnsi="Times New Roman" w:cs="Times New Roman"/>
          <w:color w:val="auto"/>
          <w:sz w:val="28"/>
          <w:szCs w:val="28"/>
        </w:rPr>
        <w:t>% от плана)</w:t>
      </w:r>
      <w:r w:rsidR="00D75EB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75EB6" w:rsidRDefault="00D75EB6" w:rsidP="00AB21CE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Объем бюджетных средств</w:t>
      </w:r>
      <w:r w:rsidR="00134F07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проверенных в</w:t>
      </w:r>
      <w:r w:rsidR="00AB21CE" w:rsidRPr="00752C87">
        <w:rPr>
          <w:rFonts w:ascii="Times New Roman" w:hAnsi="Times New Roman" w:cs="Times New Roman"/>
          <w:color w:val="auto"/>
          <w:sz w:val="28"/>
          <w:szCs w:val="28"/>
        </w:rPr>
        <w:t xml:space="preserve"> ходе </w:t>
      </w:r>
      <w:r w:rsidRPr="00752C87">
        <w:rPr>
          <w:rFonts w:ascii="Times New Roman" w:hAnsi="Times New Roman" w:cs="Times New Roman"/>
          <w:color w:val="auto"/>
          <w:sz w:val="28"/>
          <w:szCs w:val="28"/>
        </w:rPr>
        <w:t>контрольных мероприяти</w:t>
      </w:r>
      <w:r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AB21CE" w:rsidRPr="00752C8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 1 квартале 2022 года</w:t>
      </w:r>
      <w:r w:rsidR="00134F07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составил</w:t>
      </w:r>
      <w:r w:rsidR="005E42A9">
        <w:rPr>
          <w:rFonts w:ascii="Times New Roman" w:hAnsi="Times New Roman" w:cs="Times New Roman"/>
          <w:color w:val="auto"/>
          <w:sz w:val="28"/>
          <w:szCs w:val="28"/>
        </w:rPr>
        <w:t xml:space="preserve"> 2 025 765,4 тыс. рублей, в том числе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5E42A9" w:rsidRDefault="005E42A9" w:rsidP="00AB21CE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-</w:t>
      </w:r>
      <w:r w:rsidR="00134F07">
        <w:rPr>
          <w:rFonts w:ascii="Times New Roman" w:hAnsi="Times New Roman" w:cs="Times New Roman"/>
          <w:color w:val="auto"/>
          <w:kern w:val="28"/>
          <w:sz w:val="28"/>
          <w:szCs w:val="28"/>
        </w:rPr>
        <w:t> </w:t>
      </w:r>
      <w:r w:rsidR="00AB21CE" w:rsidRPr="00752C87">
        <w:rPr>
          <w:rFonts w:ascii="Times New Roman" w:hAnsi="Times New Roman" w:cs="Times New Roman"/>
          <w:color w:val="auto"/>
          <w:kern w:val="28"/>
          <w:sz w:val="28"/>
          <w:szCs w:val="28"/>
        </w:rPr>
        <w:t>1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 </w:t>
      </w:r>
      <w:r w:rsidR="00AB21CE" w:rsidRPr="00752C87">
        <w:rPr>
          <w:rFonts w:ascii="Times New Roman" w:hAnsi="Times New Roman" w:cs="Times New Roman"/>
          <w:color w:val="auto"/>
          <w:kern w:val="28"/>
          <w:sz w:val="28"/>
          <w:szCs w:val="28"/>
        </w:rPr>
        <w:t>28</w:t>
      </w:r>
      <w:r w:rsidR="00217142">
        <w:rPr>
          <w:rFonts w:ascii="Times New Roman" w:hAnsi="Times New Roman" w:cs="Times New Roman"/>
          <w:color w:val="auto"/>
          <w:kern w:val="28"/>
          <w:sz w:val="28"/>
          <w:szCs w:val="28"/>
        </w:rPr>
        <w:t>5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 </w:t>
      </w:r>
      <w:r w:rsidR="00217142">
        <w:rPr>
          <w:rFonts w:ascii="Times New Roman" w:hAnsi="Times New Roman" w:cs="Times New Roman"/>
          <w:color w:val="auto"/>
          <w:kern w:val="28"/>
          <w:sz w:val="28"/>
          <w:szCs w:val="28"/>
        </w:rPr>
        <w:t>6</w:t>
      </w:r>
      <w:r w:rsidR="00AB21CE" w:rsidRPr="00752C87">
        <w:rPr>
          <w:rFonts w:ascii="Times New Roman" w:hAnsi="Times New Roman" w:cs="Times New Roman"/>
          <w:color w:val="auto"/>
          <w:kern w:val="28"/>
          <w:sz w:val="28"/>
          <w:szCs w:val="28"/>
        </w:rPr>
        <w:t>88,10 тыс. руб.</w:t>
      </w:r>
      <w:r w:rsidR="00134F0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(</w:t>
      </w:r>
      <w:r w:rsidRPr="00752C87">
        <w:rPr>
          <w:rFonts w:ascii="Times New Roman" w:hAnsi="Times New Roman" w:cs="Times New Roman"/>
          <w:color w:val="auto"/>
          <w:kern w:val="28"/>
          <w:sz w:val="28"/>
          <w:szCs w:val="28"/>
        </w:rPr>
        <w:t>8,9</w:t>
      </w:r>
      <w:r w:rsidR="00134F07">
        <w:rPr>
          <w:rFonts w:ascii="Times New Roman" w:hAnsi="Times New Roman" w:cs="Times New Roman"/>
          <w:color w:val="auto"/>
          <w:kern w:val="28"/>
          <w:sz w:val="28"/>
          <w:szCs w:val="28"/>
        </w:rPr>
        <w:t> </w:t>
      </w:r>
      <w:r w:rsidRPr="00752C87">
        <w:rPr>
          <w:rFonts w:ascii="Times New Roman" w:hAnsi="Times New Roman" w:cs="Times New Roman"/>
          <w:color w:val="auto"/>
          <w:kern w:val="28"/>
          <w:sz w:val="28"/>
          <w:szCs w:val="28"/>
        </w:rPr>
        <w:t>%</w:t>
      </w:r>
      <w:r w:rsidR="00134F0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от общего</w:t>
      </w:r>
      <w:r w:rsidR="00AB21CE" w:rsidRPr="0007008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объема</w:t>
      </w:r>
      <w:r w:rsidR="00134F07">
        <w:rPr>
          <w:rFonts w:ascii="Times New Roman" w:hAnsi="Times New Roman" w:cs="Times New Roman"/>
          <w:color w:val="auto"/>
          <w:kern w:val="28"/>
          <w:sz w:val="28"/>
          <w:szCs w:val="28"/>
        </w:rPr>
        <w:t>) –</w:t>
      </w:r>
      <w:r w:rsidR="00AB21CE" w:rsidRPr="0007008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средств</w:t>
      </w:r>
      <w:r w:rsidR="00134F07">
        <w:rPr>
          <w:rFonts w:ascii="Times New Roman" w:hAnsi="Times New Roman" w:cs="Times New Roman"/>
          <w:color w:val="auto"/>
          <w:kern w:val="28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, </w:t>
      </w:r>
      <w:r w:rsidR="00AB21CE" w:rsidRPr="00070087">
        <w:rPr>
          <w:rFonts w:ascii="Times New Roman" w:hAnsi="Times New Roman" w:cs="Times New Roman"/>
          <w:color w:val="auto"/>
          <w:kern w:val="28"/>
          <w:sz w:val="28"/>
          <w:szCs w:val="28"/>
        </w:rPr>
        <w:t>предоставленны</w:t>
      </w:r>
      <w:r w:rsidR="00134F07">
        <w:rPr>
          <w:rFonts w:ascii="Times New Roman" w:hAnsi="Times New Roman" w:cs="Times New Roman"/>
          <w:color w:val="auto"/>
          <w:kern w:val="28"/>
          <w:sz w:val="28"/>
          <w:szCs w:val="28"/>
        </w:rPr>
        <w:t>е</w:t>
      </w:r>
      <w:r w:rsidRPr="005E42A9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на </w:t>
      </w:r>
      <w:r w:rsidRPr="00E17460">
        <w:rPr>
          <w:rFonts w:ascii="Times New Roman" w:hAnsi="Times New Roman" w:cs="Times New Roman"/>
          <w:color w:val="auto"/>
          <w:kern w:val="28"/>
          <w:sz w:val="28"/>
          <w:szCs w:val="28"/>
        </w:rPr>
        <w:t>реализаци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ю мероприятий</w:t>
      </w:r>
      <w:r w:rsidRPr="00E17460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региональных проектов</w:t>
      </w:r>
      <w:r w:rsidR="00AB21CE" w:rsidRPr="0007008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в 1 квартале 2022 года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;</w:t>
      </w:r>
    </w:p>
    <w:p w:rsidR="00AB21CE" w:rsidRDefault="005E42A9" w:rsidP="00AB21CE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-</w:t>
      </w:r>
      <w:r w:rsidR="00134F07">
        <w:rPr>
          <w:rFonts w:ascii="Times New Roman" w:hAnsi="Times New Roman" w:cs="Times New Roman"/>
          <w:color w:val="auto"/>
          <w:kern w:val="28"/>
          <w:sz w:val="28"/>
          <w:szCs w:val="28"/>
        </w:rPr>
        <w:t> </w:t>
      </w:r>
      <w:r w:rsidR="00AB21CE" w:rsidRPr="00070087">
        <w:rPr>
          <w:rFonts w:ascii="Times New Roman" w:hAnsi="Times New Roman" w:cs="Times New Roman"/>
          <w:color w:val="auto"/>
          <w:kern w:val="28"/>
          <w:sz w:val="28"/>
          <w:szCs w:val="28"/>
        </w:rPr>
        <w:t>740 077,30 тыс. руб.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="00134F07">
        <w:rPr>
          <w:rFonts w:ascii="Times New Roman" w:hAnsi="Times New Roman" w:cs="Times New Roman"/>
          <w:color w:val="auto"/>
          <w:kern w:val="28"/>
          <w:sz w:val="28"/>
          <w:szCs w:val="28"/>
        </w:rPr>
        <w:t>(</w:t>
      </w:r>
      <w:r w:rsidRPr="00070087">
        <w:rPr>
          <w:rFonts w:ascii="Times New Roman" w:hAnsi="Times New Roman" w:cs="Times New Roman"/>
          <w:color w:val="auto"/>
          <w:kern w:val="28"/>
          <w:sz w:val="28"/>
          <w:szCs w:val="28"/>
        </w:rPr>
        <w:t>5,3</w:t>
      </w:r>
      <w:r w:rsidR="00134F07">
        <w:rPr>
          <w:rFonts w:ascii="Times New Roman" w:hAnsi="Times New Roman" w:cs="Times New Roman"/>
          <w:color w:val="auto"/>
          <w:kern w:val="28"/>
          <w:sz w:val="28"/>
          <w:szCs w:val="28"/>
        </w:rPr>
        <w:t> </w:t>
      </w:r>
      <w:r w:rsidRPr="0007008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% </w:t>
      </w:r>
      <w:r w:rsidR="00134F07">
        <w:rPr>
          <w:rFonts w:ascii="Times New Roman" w:hAnsi="Times New Roman" w:cs="Times New Roman"/>
          <w:color w:val="auto"/>
          <w:kern w:val="28"/>
          <w:sz w:val="28"/>
          <w:szCs w:val="28"/>
        </w:rPr>
        <w:t>от общего</w:t>
      </w:r>
      <w:r w:rsidRPr="0007008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объема</w:t>
      </w:r>
      <w:r w:rsidR="00134F07">
        <w:rPr>
          <w:rFonts w:ascii="Times New Roman" w:hAnsi="Times New Roman" w:cs="Times New Roman"/>
          <w:color w:val="auto"/>
          <w:kern w:val="28"/>
          <w:sz w:val="28"/>
          <w:szCs w:val="28"/>
        </w:rPr>
        <w:t>) –</w:t>
      </w:r>
      <w:r w:rsidRPr="0007008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средств</w:t>
      </w:r>
      <w:r w:rsidR="00134F07">
        <w:rPr>
          <w:rFonts w:ascii="Times New Roman" w:hAnsi="Times New Roman" w:cs="Times New Roman"/>
          <w:color w:val="auto"/>
          <w:kern w:val="28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, </w:t>
      </w:r>
      <w:r w:rsidRPr="00070087">
        <w:rPr>
          <w:rFonts w:ascii="Times New Roman" w:hAnsi="Times New Roman" w:cs="Times New Roman"/>
          <w:color w:val="auto"/>
          <w:kern w:val="28"/>
          <w:sz w:val="28"/>
          <w:szCs w:val="28"/>
        </w:rPr>
        <w:t>предоставленны</w:t>
      </w:r>
      <w:r w:rsidR="00134F07">
        <w:rPr>
          <w:rFonts w:ascii="Times New Roman" w:hAnsi="Times New Roman" w:cs="Times New Roman"/>
          <w:color w:val="auto"/>
          <w:kern w:val="28"/>
          <w:sz w:val="28"/>
          <w:szCs w:val="28"/>
        </w:rPr>
        <w:t>е</w:t>
      </w:r>
      <w:r w:rsidRPr="005E42A9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на </w:t>
      </w:r>
      <w:r w:rsidRPr="00E17460">
        <w:rPr>
          <w:rFonts w:ascii="Times New Roman" w:hAnsi="Times New Roman" w:cs="Times New Roman"/>
          <w:color w:val="auto"/>
          <w:kern w:val="28"/>
          <w:sz w:val="28"/>
          <w:szCs w:val="28"/>
        </w:rPr>
        <w:t>реализаци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ю мероприятий</w:t>
      </w:r>
      <w:r w:rsidRPr="00E17460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региональных проектов</w:t>
      </w:r>
      <w:r w:rsidRPr="0007008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="00AB21CE" w:rsidRPr="00070087">
        <w:rPr>
          <w:rFonts w:ascii="Times New Roman" w:hAnsi="Times New Roman" w:cs="Times New Roman"/>
          <w:color w:val="auto"/>
          <w:kern w:val="28"/>
          <w:sz w:val="28"/>
          <w:szCs w:val="28"/>
        </w:rPr>
        <w:t>в 2020 году.</w:t>
      </w:r>
    </w:p>
    <w:p w:rsidR="00070087" w:rsidRPr="007539FF" w:rsidRDefault="00070087" w:rsidP="007539FF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087">
        <w:rPr>
          <w:rFonts w:ascii="Times New Roman" w:hAnsi="Times New Roman" w:cs="Times New Roman"/>
          <w:color w:val="auto"/>
          <w:kern w:val="28"/>
          <w:sz w:val="28"/>
          <w:szCs w:val="28"/>
        </w:rPr>
        <w:t>В 1 квартале 2022 года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помимо плановых </w:t>
      </w:r>
      <w:r w:rsidR="00134F07" w:rsidRPr="00E17460">
        <w:rPr>
          <w:rFonts w:ascii="Times New Roman" w:hAnsi="Times New Roman" w:cs="Times New Roman"/>
          <w:color w:val="auto"/>
          <w:sz w:val="28"/>
          <w:szCs w:val="28"/>
        </w:rPr>
        <w:t>контрольных мероприятий</w:t>
      </w:r>
      <w:r w:rsidRPr="0007008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="00290A1F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всеми </w:t>
      </w:r>
      <w:r w:rsidRPr="00070087">
        <w:rPr>
          <w:rFonts w:ascii="Times New Roman" w:hAnsi="Times New Roman" w:cs="Times New Roman"/>
          <w:color w:val="auto"/>
          <w:kern w:val="28"/>
          <w:sz w:val="28"/>
          <w:szCs w:val="28"/>
        </w:rPr>
        <w:t>ИОГВ</w:t>
      </w:r>
      <w:r w:rsidR="00290A1F">
        <w:rPr>
          <w:rFonts w:ascii="Times New Roman" w:hAnsi="Times New Roman" w:cs="Times New Roman"/>
          <w:color w:val="auto"/>
          <w:kern w:val="28"/>
          <w:sz w:val="28"/>
          <w:szCs w:val="28"/>
        </w:rPr>
        <w:t>, за исключением Министерства цифрового развития Мурманской области и Министерства строительства Мурманской области,</w:t>
      </w:r>
      <w:r w:rsidRPr="0007008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проводились внеплановые контрольные мероприятия, в том числе </w:t>
      </w:r>
      <w:r w:rsidRPr="00070087">
        <w:rPr>
          <w:rFonts w:ascii="Times New Roman" w:hAnsi="Times New Roman" w:cs="Times New Roman"/>
          <w:sz w:val="28"/>
          <w:szCs w:val="28"/>
        </w:rPr>
        <w:t xml:space="preserve">путем рассмотрения представленных бюджетной отчетности, бухгалтерской (финансовой) отчетности, отчетов о расходах, финансовым обеспечением которых являются межбюджетные субсидии, субвенции и иные межбюджетные трансферты, имеющие целевое назначение, иные субсидии, отчетов о достижении показателей эффективности (результативности) предоставления средств из бюджета, а также иных </w:t>
      </w:r>
      <w:r w:rsidRPr="007539FF">
        <w:rPr>
          <w:rFonts w:ascii="Times New Roman" w:hAnsi="Times New Roman" w:cs="Times New Roman"/>
          <w:sz w:val="28"/>
          <w:szCs w:val="28"/>
        </w:rPr>
        <w:t>документов, представленных по запросу ГРБС.</w:t>
      </w:r>
    </w:p>
    <w:p w:rsidR="00402667" w:rsidRPr="007539FF" w:rsidRDefault="007B3BE3" w:rsidP="007539FF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539FF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проведенных ИОГВ </w:t>
      </w:r>
      <w:r w:rsidR="00480CDF" w:rsidRPr="007539FF">
        <w:rPr>
          <w:rFonts w:ascii="Times New Roman" w:hAnsi="Times New Roman" w:cs="Times New Roman"/>
          <w:color w:val="auto"/>
          <w:sz w:val="28"/>
          <w:szCs w:val="28"/>
        </w:rPr>
        <w:t xml:space="preserve">в 1 квартале 2022 года </w:t>
      </w:r>
      <w:r w:rsidRPr="007539FF">
        <w:rPr>
          <w:rFonts w:ascii="Times New Roman" w:hAnsi="Times New Roman" w:cs="Times New Roman"/>
          <w:color w:val="auto"/>
          <w:sz w:val="28"/>
          <w:szCs w:val="28"/>
        </w:rPr>
        <w:t>контрольных мероприятий нарушений не выявлено.</w:t>
      </w:r>
    </w:p>
    <w:p w:rsidR="00B42BE8" w:rsidRPr="007539FF" w:rsidRDefault="007539FF" w:rsidP="007539FF">
      <w:pPr>
        <w:ind w:firstLine="709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</w:pPr>
      <w:r w:rsidRPr="007539FF"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  <w:t xml:space="preserve">Информация об осуществлении </w:t>
      </w:r>
      <w:r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  <w:t>ИОГВ</w:t>
      </w:r>
      <w:r w:rsidRPr="007539FF"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  <w:t xml:space="preserve"> ведомственного финансового контроля за использованием средств, предоставленных на реализацию региональных проектов, реализуемых в рамках национальных проектов</w:t>
      </w:r>
      <w:r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  <w:t>,</w:t>
      </w:r>
      <w:r w:rsidRPr="007539FF"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="0090484C" w:rsidRPr="007539FF"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  <w:t xml:space="preserve">в </w:t>
      </w:r>
      <w:r w:rsidR="00070087" w:rsidRPr="007539FF"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  <w:t xml:space="preserve">1 квартале </w:t>
      </w:r>
      <w:r w:rsidR="0090484C" w:rsidRPr="007539FF"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  <w:t>202</w:t>
      </w:r>
      <w:r w:rsidR="00070087" w:rsidRPr="007539FF"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  <w:t>2</w:t>
      </w:r>
      <w:r w:rsidR="0090484C" w:rsidRPr="007539FF"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  <w:t xml:space="preserve"> год</w:t>
      </w:r>
      <w:r w:rsidR="00070087" w:rsidRPr="007539FF"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  <w:t>а</w:t>
      </w:r>
      <w:r w:rsidR="0090484C" w:rsidRPr="007539FF"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="00B42BE8" w:rsidRPr="007539FF"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  <w:t>приведен</w:t>
      </w:r>
      <w:r w:rsidR="0090484C" w:rsidRPr="007539FF"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  <w:t>а</w:t>
      </w:r>
      <w:r w:rsidR="00B42BE8" w:rsidRPr="007539FF"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  <w:t xml:space="preserve"> в приложении</w:t>
      </w:r>
      <w:r w:rsidR="00943098" w:rsidRPr="007539FF"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  <w:t xml:space="preserve"> № 1</w:t>
      </w:r>
      <w:r w:rsidR="00B42BE8" w:rsidRPr="007539FF"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  <w:t>.</w:t>
      </w:r>
    </w:p>
    <w:p w:rsidR="00CF36F6" w:rsidRPr="00134F07" w:rsidRDefault="00CF36F6" w:rsidP="007539FF">
      <w:pPr>
        <w:widowControl/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kern w:val="28"/>
          <w:sz w:val="28"/>
          <w:szCs w:val="28"/>
        </w:rPr>
      </w:pPr>
      <w:r w:rsidRPr="00134F07">
        <w:rPr>
          <w:rFonts w:ascii="Times New Roman" w:eastAsia="Times New Roman" w:hAnsi="Times New Roman" w:cs="Times New Roman"/>
          <w:b/>
          <w:color w:val="auto"/>
          <w:kern w:val="28"/>
          <w:sz w:val="28"/>
          <w:szCs w:val="28"/>
        </w:rPr>
        <w:t>2. Результаты мониторинга ведомственного контроля в сфере закупок</w:t>
      </w:r>
    </w:p>
    <w:p w:rsidR="00CF36F6" w:rsidRPr="00CF36F6" w:rsidRDefault="00CF36F6" w:rsidP="00CF36F6">
      <w:pPr>
        <w:widowControl/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</w:pPr>
      <w:r w:rsidRPr="00CF36F6"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  <w:t xml:space="preserve">В ходе мониторинга ведомственного контроля в сфере закупок за 1 квартал 2022 года изучены сведения, представленные 19 ИОГВ, в ведомственном подчинении которых имеются заказчики, осуществляющие закупки в рамках </w:t>
      </w:r>
      <w:r w:rsidRPr="00CF36F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44-ФЗ)</w:t>
      </w:r>
      <w:r w:rsidRPr="00CF36F6"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  <w:t>.</w:t>
      </w:r>
    </w:p>
    <w:p w:rsidR="002D5860" w:rsidRPr="00CF36F6" w:rsidRDefault="002D5860" w:rsidP="002D5860">
      <w:pPr>
        <w:widowControl/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 соответствии с планами ведомственных проверок на</w:t>
      </w:r>
      <w:r w:rsidR="00CF36F6" w:rsidRPr="00CF36F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2022 год ИОГВ запланировано проведени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е</w:t>
      </w:r>
      <w:r w:rsidR="00CF36F6" w:rsidRPr="00CF36F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22 проверки соблюдения подведомственными заказчиками законодательства в сфере закупок в том числе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CF36F6" w:rsidRPr="00CF36F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 1 квартале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–</w:t>
      </w:r>
      <w:r w:rsidR="00CF36F6" w:rsidRPr="00CF36F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2 проверки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 При этом и</w:t>
      </w:r>
      <w:r w:rsidRPr="00CF36F6"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  <w:t>сходя из предоставленной информации у 3 из 19 ИОГВ план</w:t>
      </w:r>
      <w:r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  <w:t>ы</w:t>
      </w:r>
      <w:r w:rsidRPr="00CF36F6"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  <w:t xml:space="preserve"> ведомственного контроля в сфере закупок не утвержден</w:t>
      </w:r>
      <w:r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  <w:t>ы, в том числе</w:t>
      </w:r>
      <w:r w:rsidRPr="00CF36F6"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  <w:t>:</w:t>
      </w:r>
    </w:p>
    <w:p w:rsidR="002D5860" w:rsidRPr="00CF36F6" w:rsidRDefault="002D5860" w:rsidP="002D5860">
      <w:pPr>
        <w:widowControl/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36F6">
        <w:rPr>
          <w:rFonts w:ascii="Times New Roman" w:eastAsia="Times New Roman" w:hAnsi="Times New Roman" w:cs="Times New Roman"/>
          <w:color w:val="auto"/>
          <w:sz w:val="28"/>
          <w:szCs w:val="28"/>
        </w:rPr>
        <w:t>- Министерство спорта Мурманской области;</w:t>
      </w:r>
    </w:p>
    <w:p w:rsidR="002D5860" w:rsidRPr="00CF36F6" w:rsidRDefault="002D5860" w:rsidP="002D5860">
      <w:pPr>
        <w:widowControl/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</w:pPr>
      <w:r w:rsidRPr="00CF36F6"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  <w:t>- Комитет молодежной политики Мурманской области;</w:t>
      </w:r>
    </w:p>
    <w:p w:rsidR="002D5860" w:rsidRPr="00CF36F6" w:rsidRDefault="002D5860" w:rsidP="002D5860">
      <w:pPr>
        <w:widowControl/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F36F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- Комитет по обеспечению безопасности населения Мурманской области (ведомственный контроль по соблюдению законодательства в сфере закупок не запланирован</w:t>
      </w:r>
      <w:r w:rsidRPr="002D586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F36F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на первое полугодие 2022 года в связи с отсутствием в штате обученного в сфере закупок специалиста).</w:t>
      </w:r>
    </w:p>
    <w:p w:rsidR="00CF36F6" w:rsidRPr="00CF36F6" w:rsidRDefault="002D5860" w:rsidP="00CF36F6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CF36F6" w:rsidRPr="00CF36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рамках осуществления ведомственного контроля в сфере закупок из 93 подведомственных</w:t>
      </w:r>
      <w:r w:rsidR="00873172" w:rsidRPr="00873172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="00CF36F6" w:rsidRPr="00CF36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организаций </w:t>
      </w:r>
      <w:r w:rsidR="00873172" w:rsidRPr="00C35C3A">
        <w:rPr>
          <w:rFonts w:ascii="Times New Roman" w:hAnsi="Times New Roman" w:cs="Times New Roman"/>
          <w:color w:val="auto"/>
          <w:kern w:val="28"/>
          <w:sz w:val="28"/>
          <w:szCs w:val="28"/>
        </w:rPr>
        <w:t>исполнительны</w:t>
      </w:r>
      <w:r w:rsidR="00873172">
        <w:rPr>
          <w:rFonts w:ascii="Times New Roman" w:hAnsi="Times New Roman" w:cs="Times New Roman"/>
          <w:color w:val="auto"/>
          <w:kern w:val="28"/>
          <w:sz w:val="28"/>
          <w:szCs w:val="28"/>
        </w:rPr>
        <w:t>ми</w:t>
      </w:r>
      <w:r w:rsidR="00873172" w:rsidRPr="00C35C3A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орган</w:t>
      </w:r>
      <w:r w:rsidR="00873172">
        <w:rPr>
          <w:rFonts w:ascii="Times New Roman" w:hAnsi="Times New Roman" w:cs="Times New Roman"/>
          <w:color w:val="auto"/>
          <w:kern w:val="28"/>
          <w:sz w:val="28"/>
          <w:szCs w:val="28"/>
        </w:rPr>
        <w:t>ами</w:t>
      </w:r>
      <w:r w:rsidR="00873172" w:rsidRPr="00C35C3A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государственной власти Мурманской области</w:t>
      </w:r>
      <w:r w:rsidR="00873172" w:rsidRPr="00CF36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F36F6" w:rsidRPr="00CF36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планируется проверить 23,6 % от их общего числа. </w:t>
      </w:r>
    </w:p>
    <w:p w:rsidR="00873172" w:rsidRDefault="00CF36F6" w:rsidP="00CF36F6">
      <w:pPr>
        <w:widowControl/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36F6">
        <w:rPr>
          <w:rFonts w:ascii="Times New Roman" w:eastAsia="Times New Roman" w:hAnsi="Times New Roman" w:cs="Times New Roman"/>
          <w:color w:val="auto"/>
          <w:sz w:val="28"/>
          <w:szCs w:val="28"/>
        </w:rPr>
        <w:t>По состоянию на 01.04.2022</w:t>
      </w:r>
      <w:r w:rsidR="00873172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CF36F6" w:rsidRPr="00CF36F6" w:rsidRDefault="00873172" w:rsidP="00CF36F6">
      <w:pPr>
        <w:widowControl/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 </w:t>
      </w:r>
      <w:r w:rsidR="00CF36F6" w:rsidRPr="00CF36F6">
        <w:rPr>
          <w:rFonts w:ascii="Times New Roman" w:eastAsia="Times New Roman" w:hAnsi="Times New Roman" w:cs="Times New Roman"/>
          <w:color w:val="auto"/>
          <w:sz w:val="28"/>
          <w:szCs w:val="28"/>
        </w:rPr>
        <w:t>Министерством труда и социального развития Мурманской области проведено (завершено) 1 контрольное мероприятие, в ходе которого выявлено 7 нарушений законодательства в сфере закупок, 2 из которых устранены</w:t>
      </w:r>
      <w:r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  <w:t>;</w:t>
      </w:r>
    </w:p>
    <w:p w:rsidR="00CF36F6" w:rsidRPr="00CF36F6" w:rsidRDefault="00873172" w:rsidP="00CF36F6">
      <w:pPr>
        <w:widowControl/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 </w:t>
      </w:r>
      <w:r w:rsidR="00CF36F6" w:rsidRPr="00CF36F6">
        <w:rPr>
          <w:rFonts w:ascii="Times New Roman" w:eastAsia="Times New Roman" w:hAnsi="Times New Roman" w:cs="Times New Roman"/>
          <w:color w:val="auto"/>
          <w:sz w:val="28"/>
          <w:szCs w:val="28"/>
        </w:rPr>
        <w:t>Министерств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ом</w:t>
      </w:r>
      <w:r w:rsidR="00CF36F6" w:rsidRPr="00CF36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имущественных отношений Мурманской области </w:t>
      </w:r>
      <w:r w:rsidRPr="00CF36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стадии проведения </w:t>
      </w:r>
      <w:r w:rsidR="00CF36F6" w:rsidRPr="00CF36F6">
        <w:rPr>
          <w:rFonts w:ascii="Times New Roman" w:eastAsia="Times New Roman" w:hAnsi="Times New Roman" w:cs="Times New Roman"/>
          <w:color w:val="auto"/>
          <w:sz w:val="28"/>
          <w:szCs w:val="28"/>
        </w:rPr>
        <w:t>одна проверка, нача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тая в </w:t>
      </w:r>
      <w:r w:rsidR="00CF36F6" w:rsidRPr="00CF36F6">
        <w:rPr>
          <w:rFonts w:ascii="Times New Roman" w:eastAsia="Times New Roman" w:hAnsi="Times New Roman" w:cs="Times New Roman"/>
          <w:color w:val="auto"/>
          <w:sz w:val="28"/>
          <w:szCs w:val="28"/>
        </w:rPr>
        <w:t>март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CF36F6" w:rsidRPr="00CF36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2022 года.</w:t>
      </w:r>
    </w:p>
    <w:p w:rsidR="00CF36F6" w:rsidRPr="00CF36F6" w:rsidRDefault="00CF36F6" w:rsidP="00CF36F6">
      <w:pPr>
        <w:widowControl/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</w:pPr>
      <w:r w:rsidRPr="00CF36F6"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  <w:t>Информация о планировании и осуществлении исполнительными органами государственной власти Мурманской области ведомственного контроля в сфере закупок приведена в приложении № 2.</w:t>
      </w:r>
    </w:p>
    <w:p w:rsidR="0014119B" w:rsidRPr="00070087" w:rsidRDefault="0014119B" w:rsidP="00843270">
      <w:pPr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</w:p>
    <w:p w:rsidR="0014119B" w:rsidRPr="00070087" w:rsidRDefault="0014119B" w:rsidP="00843270">
      <w:pPr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</w:p>
    <w:p w:rsidR="0014119B" w:rsidRPr="00070087" w:rsidRDefault="0014119B" w:rsidP="00843270">
      <w:pPr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  <w:sectPr w:rsidR="0014119B" w:rsidRPr="00070087" w:rsidSect="00134F07">
          <w:headerReference w:type="even" r:id="rId8"/>
          <w:headerReference w:type="default" r:id="rId9"/>
          <w:footnotePr>
            <w:numFmt w:val="chicago"/>
            <w:numRestart w:val="eachPage"/>
          </w:footnotePr>
          <w:pgSz w:w="11909" w:h="16834"/>
          <w:pgMar w:top="1134" w:right="851" w:bottom="1134" w:left="1418" w:header="425" w:footer="822" w:gutter="0"/>
          <w:cols w:space="720"/>
          <w:noEndnote/>
          <w:titlePg/>
          <w:docGrid w:linePitch="360"/>
        </w:sectPr>
      </w:pPr>
    </w:p>
    <w:p w:rsidR="0014119B" w:rsidRPr="003E719C" w:rsidRDefault="0014119B" w:rsidP="0090484C">
      <w:pPr>
        <w:ind w:firstLine="709"/>
        <w:jc w:val="right"/>
        <w:rPr>
          <w:rFonts w:ascii="Times New Roman" w:hAnsi="Times New Roman" w:cs="Times New Roman"/>
          <w:color w:val="auto"/>
          <w:kern w:val="28"/>
          <w:szCs w:val="28"/>
        </w:rPr>
      </w:pPr>
      <w:r w:rsidRPr="003E719C">
        <w:rPr>
          <w:rFonts w:ascii="Times New Roman" w:hAnsi="Times New Roman" w:cs="Times New Roman"/>
          <w:color w:val="auto"/>
          <w:kern w:val="28"/>
          <w:szCs w:val="28"/>
        </w:rPr>
        <w:t>Приложение</w:t>
      </w:r>
      <w:r w:rsidR="0090484C" w:rsidRPr="003E719C">
        <w:rPr>
          <w:rFonts w:ascii="Times New Roman" w:hAnsi="Times New Roman" w:cs="Times New Roman"/>
          <w:color w:val="auto"/>
          <w:kern w:val="28"/>
          <w:szCs w:val="28"/>
        </w:rPr>
        <w:t xml:space="preserve"> № 1</w:t>
      </w:r>
    </w:p>
    <w:p w:rsidR="0090484C" w:rsidRPr="00070087" w:rsidRDefault="0090484C" w:rsidP="00843270">
      <w:pPr>
        <w:ind w:firstLine="709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</w:pPr>
    </w:p>
    <w:p w:rsidR="00B06EAB" w:rsidRDefault="0090484C" w:rsidP="0090484C">
      <w:pPr>
        <w:ind w:firstLine="709"/>
        <w:jc w:val="center"/>
        <w:rPr>
          <w:rFonts w:ascii="Times New Roman" w:eastAsia="Times New Roman" w:hAnsi="Times New Roman" w:cs="Times New Roman"/>
          <w:b/>
          <w:color w:val="auto"/>
          <w:kern w:val="28"/>
          <w:sz w:val="28"/>
          <w:szCs w:val="28"/>
        </w:rPr>
      </w:pPr>
      <w:r w:rsidRPr="00070087">
        <w:rPr>
          <w:rFonts w:ascii="Times New Roman" w:eastAsia="Times New Roman" w:hAnsi="Times New Roman" w:cs="Times New Roman"/>
          <w:b/>
          <w:color w:val="auto"/>
          <w:kern w:val="28"/>
          <w:sz w:val="28"/>
          <w:szCs w:val="28"/>
        </w:rPr>
        <w:t xml:space="preserve">Информация об осуществлении исполнительными органами государственной власти Мурманской области ведомственного финансового контроля </w:t>
      </w:r>
      <w:r w:rsidR="00B06EAB">
        <w:rPr>
          <w:rFonts w:ascii="Times New Roman" w:eastAsia="Times New Roman" w:hAnsi="Times New Roman" w:cs="Times New Roman"/>
          <w:b/>
          <w:color w:val="auto"/>
          <w:kern w:val="28"/>
          <w:sz w:val="28"/>
          <w:szCs w:val="28"/>
        </w:rPr>
        <w:t>за использованием средств, предоставленных на реализацию региональных проектов, реализуемых в рамках национальных проектов</w:t>
      </w:r>
    </w:p>
    <w:p w:rsidR="0014119B" w:rsidRPr="00070087" w:rsidRDefault="007F3460" w:rsidP="0090484C">
      <w:pPr>
        <w:ind w:firstLine="709"/>
        <w:jc w:val="center"/>
        <w:rPr>
          <w:rFonts w:ascii="Times New Roman" w:hAnsi="Times New Roman" w:cs="Times New Roman"/>
          <w:b/>
          <w:color w:val="auto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kern w:val="28"/>
          <w:sz w:val="28"/>
          <w:szCs w:val="28"/>
        </w:rPr>
        <w:t>по состоянию на 01 апреля</w:t>
      </w:r>
      <w:r w:rsidR="00D83ADA" w:rsidRPr="00070087">
        <w:rPr>
          <w:rFonts w:ascii="Times New Roman" w:eastAsia="Times New Roman" w:hAnsi="Times New Roman" w:cs="Times New Roman"/>
          <w:b/>
          <w:color w:val="auto"/>
          <w:kern w:val="28"/>
          <w:sz w:val="28"/>
          <w:szCs w:val="28"/>
        </w:rPr>
        <w:t xml:space="preserve"> </w:t>
      </w:r>
      <w:r w:rsidR="0090484C" w:rsidRPr="00070087">
        <w:rPr>
          <w:rFonts w:ascii="Times New Roman" w:eastAsia="Times New Roman" w:hAnsi="Times New Roman" w:cs="Times New Roman"/>
          <w:b/>
          <w:color w:val="auto"/>
          <w:kern w:val="28"/>
          <w:sz w:val="28"/>
          <w:szCs w:val="28"/>
        </w:rPr>
        <w:t>202</w:t>
      </w:r>
      <w:r w:rsidR="00D83ADA" w:rsidRPr="00070087">
        <w:rPr>
          <w:rFonts w:ascii="Times New Roman" w:eastAsia="Times New Roman" w:hAnsi="Times New Roman" w:cs="Times New Roman"/>
          <w:b/>
          <w:color w:val="auto"/>
          <w:kern w:val="28"/>
          <w:sz w:val="28"/>
          <w:szCs w:val="28"/>
        </w:rPr>
        <w:t>2</w:t>
      </w:r>
      <w:r w:rsidR="0090484C" w:rsidRPr="00070087">
        <w:rPr>
          <w:rFonts w:ascii="Times New Roman" w:eastAsia="Times New Roman" w:hAnsi="Times New Roman" w:cs="Times New Roman"/>
          <w:b/>
          <w:color w:val="auto"/>
          <w:kern w:val="28"/>
          <w:sz w:val="28"/>
          <w:szCs w:val="28"/>
        </w:rPr>
        <w:t xml:space="preserve"> год</w:t>
      </w:r>
      <w:r w:rsidR="00D83ADA" w:rsidRPr="00070087">
        <w:rPr>
          <w:rFonts w:ascii="Times New Roman" w:eastAsia="Times New Roman" w:hAnsi="Times New Roman" w:cs="Times New Roman"/>
          <w:b/>
          <w:color w:val="auto"/>
          <w:kern w:val="28"/>
          <w:sz w:val="28"/>
          <w:szCs w:val="28"/>
        </w:rPr>
        <w:t>а</w:t>
      </w:r>
    </w:p>
    <w:tbl>
      <w:tblPr>
        <w:tblW w:w="15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2655"/>
        <w:gridCol w:w="1276"/>
        <w:gridCol w:w="1275"/>
        <w:gridCol w:w="709"/>
        <w:gridCol w:w="1275"/>
        <w:gridCol w:w="1134"/>
        <w:gridCol w:w="709"/>
        <w:gridCol w:w="709"/>
        <w:gridCol w:w="709"/>
        <w:gridCol w:w="659"/>
        <w:gridCol w:w="1041"/>
        <w:gridCol w:w="654"/>
        <w:gridCol w:w="820"/>
        <w:gridCol w:w="620"/>
        <w:gridCol w:w="601"/>
      </w:tblGrid>
      <w:tr w:rsidR="003E719C" w:rsidRPr="00C3121D" w:rsidTr="0050437F">
        <w:trPr>
          <w:trHeight w:val="20"/>
          <w:jc w:val="center"/>
        </w:trPr>
        <w:tc>
          <w:tcPr>
            <w:tcW w:w="459" w:type="dxa"/>
            <w:vMerge w:val="restart"/>
            <w:shd w:val="clear" w:color="auto" w:fill="auto"/>
            <w:vAlign w:val="center"/>
          </w:tcPr>
          <w:p w:rsidR="003E719C" w:rsidRPr="003E719C" w:rsidRDefault="003E719C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719C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3E719C" w:rsidRPr="003E719C" w:rsidRDefault="003E719C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719C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ИОГВ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3E719C" w:rsidRPr="003E719C" w:rsidRDefault="003E719C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719C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областного бюджета на реализацию региональных проектов в отчетном периоде 2022 года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3E719C" w:rsidRPr="003E719C" w:rsidRDefault="003E719C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719C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областного бюджета на реализацию региональных проектов в 2021 году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3E719C" w:rsidRPr="003E719C" w:rsidRDefault="003E719C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719C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контрольных мероприятий</w:t>
            </w: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:rsidR="003E719C" w:rsidRPr="003E719C" w:rsidRDefault="003E719C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719C">
              <w:rPr>
                <w:rFonts w:ascii="Times New Roman" w:eastAsia="Times New Roman" w:hAnsi="Times New Roman" w:cs="Times New Roman"/>
                <w:sz w:val="16"/>
                <w:szCs w:val="16"/>
              </w:rPr>
              <w:t>Нарушения</w:t>
            </w:r>
          </w:p>
        </w:tc>
      </w:tr>
      <w:tr w:rsidR="003E719C" w:rsidRPr="00C3121D" w:rsidTr="0050437F">
        <w:trPr>
          <w:trHeight w:val="20"/>
          <w:jc w:val="center"/>
        </w:trPr>
        <w:tc>
          <w:tcPr>
            <w:tcW w:w="459" w:type="dxa"/>
            <w:vMerge/>
            <w:shd w:val="clear" w:color="auto" w:fill="auto"/>
            <w:vAlign w:val="center"/>
          </w:tcPr>
          <w:p w:rsidR="003E719C" w:rsidRPr="003E719C" w:rsidRDefault="003E719C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3E719C" w:rsidRPr="003E719C" w:rsidRDefault="003E719C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E719C" w:rsidRPr="003E719C" w:rsidRDefault="003E719C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71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Предоставлено </w:t>
            </w:r>
          </w:p>
          <w:p w:rsidR="003E719C" w:rsidRPr="003E719C" w:rsidRDefault="003E719C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719C">
              <w:rPr>
                <w:rFonts w:ascii="Times New Roman" w:eastAsia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E719C" w:rsidRPr="003E719C" w:rsidRDefault="003E719C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719C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Проверено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E719C" w:rsidRPr="003E719C" w:rsidRDefault="003E719C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71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Предоставлено </w:t>
            </w:r>
          </w:p>
          <w:p w:rsidR="003E719C" w:rsidRPr="003E719C" w:rsidRDefault="003E719C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719C">
              <w:rPr>
                <w:rFonts w:ascii="Times New Roman" w:eastAsia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E719C" w:rsidRPr="003E719C" w:rsidRDefault="003E719C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719C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Проверено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719C" w:rsidRPr="003E719C" w:rsidRDefault="0050437F" w:rsidP="003E719C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Предусмотре</w:t>
            </w:r>
            <w:r w:rsidR="003E719C" w:rsidRPr="003E719C">
              <w:rPr>
                <w:rFonts w:ascii="Times New Roman" w:eastAsia="Times New Roman" w:hAnsi="Times New Roman" w:cs="Times New Roman"/>
                <w:sz w:val="16"/>
                <w:szCs w:val="16"/>
              </w:rPr>
              <w:t>но календарным графиком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3E719C" w:rsidRPr="003E719C" w:rsidRDefault="003E719C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719C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Проведено по состоянию на 01.04.2022</w:t>
            </w:r>
          </w:p>
        </w:tc>
        <w:tc>
          <w:tcPr>
            <w:tcW w:w="1474" w:type="dxa"/>
            <w:gridSpan w:val="2"/>
            <w:shd w:val="clear" w:color="auto" w:fill="auto"/>
            <w:vAlign w:val="center"/>
          </w:tcPr>
          <w:p w:rsidR="003E719C" w:rsidRPr="003E719C" w:rsidRDefault="003E719C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719C">
              <w:rPr>
                <w:rFonts w:ascii="Times New Roman" w:eastAsia="Times New Roman" w:hAnsi="Times New Roman" w:cs="Times New Roman"/>
                <w:sz w:val="16"/>
                <w:szCs w:val="16"/>
              </w:rPr>
              <w:t>Выявлено</w:t>
            </w:r>
          </w:p>
        </w:tc>
        <w:tc>
          <w:tcPr>
            <w:tcW w:w="1221" w:type="dxa"/>
            <w:gridSpan w:val="2"/>
            <w:shd w:val="clear" w:color="auto" w:fill="auto"/>
            <w:vAlign w:val="center"/>
          </w:tcPr>
          <w:p w:rsidR="003E719C" w:rsidRPr="003E719C" w:rsidRDefault="003E719C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719C">
              <w:rPr>
                <w:rFonts w:ascii="Times New Roman" w:eastAsia="Times New Roman" w:hAnsi="Times New Roman" w:cs="Times New Roman"/>
                <w:sz w:val="16"/>
                <w:szCs w:val="16"/>
              </w:rPr>
              <w:t>Устранено</w:t>
            </w:r>
          </w:p>
        </w:tc>
      </w:tr>
      <w:tr w:rsidR="003E719C" w:rsidRPr="00C3121D" w:rsidTr="0050437F">
        <w:trPr>
          <w:trHeight w:val="20"/>
          <w:jc w:val="center"/>
        </w:trPr>
        <w:tc>
          <w:tcPr>
            <w:tcW w:w="459" w:type="dxa"/>
            <w:vMerge/>
            <w:shd w:val="clear" w:color="auto" w:fill="auto"/>
            <w:vAlign w:val="center"/>
          </w:tcPr>
          <w:p w:rsidR="003E719C" w:rsidRPr="003E719C" w:rsidRDefault="003E719C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3E719C" w:rsidRPr="003E719C" w:rsidRDefault="003E719C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E719C" w:rsidRPr="003E719C" w:rsidRDefault="003E719C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E719C" w:rsidRPr="003E719C" w:rsidRDefault="003E719C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719C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</w:t>
            </w:r>
          </w:p>
          <w:p w:rsidR="003E719C" w:rsidRPr="003E719C" w:rsidRDefault="003E719C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719C">
              <w:rPr>
                <w:rFonts w:ascii="Times New Roman" w:eastAsia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19C" w:rsidRPr="003E719C" w:rsidRDefault="003E719C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719C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  <w:p w:rsidR="003E719C" w:rsidRPr="003E719C" w:rsidRDefault="003E719C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719C">
              <w:rPr>
                <w:rFonts w:ascii="Times New Roman" w:eastAsia="Times New Roman" w:hAnsi="Times New Roman" w:cs="Times New Roman"/>
                <w:sz w:val="16"/>
                <w:szCs w:val="16"/>
              </w:rPr>
              <w:t>(гр.4 / гр.5)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E719C" w:rsidRPr="003E719C" w:rsidRDefault="003E719C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719C" w:rsidRPr="003E719C" w:rsidRDefault="003E719C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719C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</w:t>
            </w:r>
          </w:p>
          <w:p w:rsidR="003E719C" w:rsidRPr="003E719C" w:rsidRDefault="003E719C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719C">
              <w:rPr>
                <w:rFonts w:ascii="Times New Roman" w:eastAsia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19C" w:rsidRPr="003E719C" w:rsidRDefault="003E719C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719C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  <w:p w:rsidR="003E719C" w:rsidRPr="003E719C" w:rsidRDefault="003E719C" w:rsidP="003E719C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719C">
              <w:rPr>
                <w:rFonts w:ascii="Times New Roman" w:eastAsia="Times New Roman" w:hAnsi="Times New Roman" w:cs="Times New Roman"/>
                <w:sz w:val="16"/>
                <w:szCs w:val="16"/>
              </w:rPr>
              <w:t>(гр.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3E71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/ гр.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3E719C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19C" w:rsidRPr="003E719C" w:rsidRDefault="003E719C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71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 2022 год, всего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19C" w:rsidRPr="003E719C" w:rsidRDefault="003E719C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719C">
              <w:rPr>
                <w:rFonts w:ascii="Times New Roman" w:eastAsia="Times New Roman" w:hAnsi="Times New Roman" w:cs="Times New Roman"/>
                <w:sz w:val="16"/>
                <w:szCs w:val="16"/>
              </w:rPr>
              <w:t>на 1 кв. 2022 года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3E719C" w:rsidRPr="003E719C" w:rsidRDefault="003E719C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719C">
              <w:rPr>
                <w:rFonts w:ascii="Times New Roman" w:eastAsia="Times New Roman" w:hAnsi="Times New Roman" w:cs="Times New Roman"/>
                <w:sz w:val="16"/>
                <w:szCs w:val="16"/>
              </w:rPr>
              <w:t>Плановых</w:t>
            </w:r>
          </w:p>
          <w:p w:rsidR="003E719C" w:rsidRPr="003E719C" w:rsidRDefault="003E719C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3E719C" w:rsidRPr="003E719C" w:rsidRDefault="003E719C" w:rsidP="003E719C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719C">
              <w:rPr>
                <w:rFonts w:ascii="Times New Roman" w:eastAsia="Times New Roman" w:hAnsi="Times New Roman" w:cs="Times New Roman"/>
                <w:sz w:val="16"/>
                <w:szCs w:val="16"/>
              </w:rPr>
              <w:t>внеплановых, в т.ч. путем рассмотрения отчетности (да/нет)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3E719C" w:rsidRPr="003E719C" w:rsidRDefault="003E719C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719C">
              <w:rPr>
                <w:rFonts w:ascii="Times New Roman" w:eastAsia="Times New Roman" w:hAnsi="Times New Roman" w:cs="Times New Roman"/>
                <w:sz w:val="16"/>
                <w:szCs w:val="16"/>
              </w:rPr>
              <w:t>Кол-во (ед.)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3E719C" w:rsidRPr="003E719C" w:rsidRDefault="003E719C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71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</w:t>
            </w:r>
          </w:p>
          <w:p w:rsidR="003E719C" w:rsidRPr="003E719C" w:rsidRDefault="003E719C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719C">
              <w:rPr>
                <w:rFonts w:ascii="Times New Roman" w:eastAsia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3E719C" w:rsidRPr="003E719C" w:rsidRDefault="003E719C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719C">
              <w:rPr>
                <w:rFonts w:ascii="Times New Roman" w:eastAsia="Times New Roman" w:hAnsi="Times New Roman" w:cs="Times New Roman"/>
                <w:sz w:val="16"/>
                <w:szCs w:val="16"/>
              </w:rPr>
              <w:t>Кол-во (ед.)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3E719C" w:rsidRPr="003E719C" w:rsidRDefault="003E719C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71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</w:t>
            </w:r>
          </w:p>
          <w:p w:rsidR="003E719C" w:rsidRPr="003E719C" w:rsidRDefault="003E719C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719C">
              <w:rPr>
                <w:rFonts w:ascii="Times New Roman" w:eastAsia="Times New Roman" w:hAnsi="Times New Roman" w:cs="Times New Roman"/>
                <w:sz w:val="16"/>
                <w:szCs w:val="16"/>
              </w:rPr>
              <w:t>(тыс. руб.)</w:t>
            </w:r>
          </w:p>
        </w:tc>
      </w:tr>
      <w:tr w:rsidR="00C006AF" w:rsidRPr="003E719C" w:rsidTr="0050437F">
        <w:trPr>
          <w:trHeight w:val="20"/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C006AF" w:rsidRPr="003E719C" w:rsidRDefault="00C006AF" w:rsidP="003E719C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E719C">
              <w:rPr>
                <w:rFonts w:ascii="Times New Roman" w:eastAsia="Times New Roman" w:hAnsi="Times New Roman" w:cs="Times New Roman"/>
                <w:sz w:val="16"/>
                <w:szCs w:val="18"/>
              </w:rPr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006AF" w:rsidRPr="003E719C" w:rsidRDefault="00C006AF" w:rsidP="003E719C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E719C">
              <w:rPr>
                <w:rFonts w:ascii="Times New Roman" w:eastAsia="Times New Roman" w:hAnsi="Times New Roman" w:cs="Times New Roman"/>
                <w:sz w:val="16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6AF" w:rsidRPr="003E719C" w:rsidRDefault="00C006AF" w:rsidP="003E719C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E719C">
              <w:rPr>
                <w:rFonts w:ascii="Times New Roman" w:eastAsia="Times New Roman" w:hAnsi="Times New Roman" w:cs="Times New Roman"/>
                <w:sz w:val="16"/>
                <w:szCs w:val="18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006AF" w:rsidRPr="003E719C" w:rsidRDefault="00C006AF" w:rsidP="003E719C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E719C">
              <w:rPr>
                <w:rFonts w:ascii="Times New Roman" w:eastAsia="Times New Roman" w:hAnsi="Times New Roman" w:cs="Times New Roman"/>
                <w:sz w:val="16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06AF" w:rsidRPr="003E719C" w:rsidRDefault="00C006AF" w:rsidP="003E719C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E719C">
              <w:rPr>
                <w:rFonts w:ascii="Times New Roman" w:eastAsia="Times New Roman" w:hAnsi="Times New Roman" w:cs="Times New Roman"/>
                <w:sz w:val="16"/>
                <w:szCs w:val="18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006AF" w:rsidRPr="003E719C" w:rsidRDefault="00C006AF" w:rsidP="003E719C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E719C">
              <w:rPr>
                <w:rFonts w:ascii="Times New Roman" w:eastAsia="Times New Roman" w:hAnsi="Times New Roman" w:cs="Times New Roman"/>
                <w:sz w:val="16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06AF" w:rsidRPr="003E719C" w:rsidRDefault="00C006AF" w:rsidP="003E719C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E719C">
              <w:rPr>
                <w:rFonts w:ascii="Times New Roman" w:eastAsia="Times New Roman" w:hAnsi="Times New Roman" w:cs="Times New Roman"/>
                <w:sz w:val="16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06AF" w:rsidRPr="003E719C" w:rsidRDefault="00C006AF" w:rsidP="003E719C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E719C">
              <w:rPr>
                <w:rFonts w:ascii="Times New Roman" w:eastAsia="Times New Roman" w:hAnsi="Times New Roman" w:cs="Times New Roman"/>
                <w:sz w:val="16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06AF" w:rsidRPr="003E719C" w:rsidRDefault="00C006AF" w:rsidP="003E719C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E719C">
              <w:rPr>
                <w:rFonts w:ascii="Times New Roman" w:eastAsia="Times New Roman" w:hAnsi="Times New Roman" w:cs="Times New Roman"/>
                <w:sz w:val="16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06AF" w:rsidRPr="003E719C" w:rsidRDefault="00C006AF" w:rsidP="003E719C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E719C">
              <w:rPr>
                <w:rFonts w:ascii="Times New Roman" w:eastAsia="Times New Roman" w:hAnsi="Times New Roman" w:cs="Times New Roman"/>
                <w:sz w:val="16"/>
                <w:szCs w:val="18"/>
              </w:rPr>
              <w:t>10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C006AF" w:rsidRPr="003E719C" w:rsidRDefault="00C006AF" w:rsidP="003E719C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E719C">
              <w:rPr>
                <w:rFonts w:ascii="Times New Roman" w:eastAsia="Times New Roman" w:hAnsi="Times New Roman" w:cs="Times New Roman"/>
                <w:sz w:val="16"/>
                <w:szCs w:val="18"/>
              </w:rPr>
              <w:t>11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C006AF" w:rsidRPr="003E719C" w:rsidRDefault="00C006AF" w:rsidP="003E719C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E719C">
              <w:rPr>
                <w:rFonts w:ascii="Times New Roman" w:eastAsia="Times New Roman" w:hAnsi="Times New Roman" w:cs="Times New Roman"/>
                <w:sz w:val="16"/>
                <w:szCs w:val="18"/>
              </w:rPr>
              <w:t>12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C006AF" w:rsidRPr="003E719C" w:rsidRDefault="00C006AF" w:rsidP="003E719C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E719C">
              <w:rPr>
                <w:rFonts w:ascii="Times New Roman" w:eastAsia="Times New Roman" w:hAnsi="Times New Roman" w:cs="Times New Roman"/>
                <w:sz w:val="16"/>
                <w:szCs w:val="18"/>
              </w:rPr>
              <w:t>13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C006AF" w:rsidRPr="003E719C" w:rsidRDefault="00C006AF" w:rsidP="003E719C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E719C">
              <w:rPr>
                <w:rFonts w:ascii="Times New Roman" w:eastAsia="Times New Roman" w:hAnsi="Times New Roman" w:cs="Times New Roman"/>
                <w:sz w:val="16"/>
                <w:szCs w:val="18"/>
              </w:rPr>
              <w:t>14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C006AF" w:rsidRPr="003E719C" w:rsidRDefault="00C006AF" w:rsidP="003E719C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E719C">
              <w:rPr>
                <w:rFonts w:ascii="Times New Roman" w:eastAsia="Times New Roman" w:hAnsi="Times New Roman" w:cs="Times New Roman"/>
                <w:sz w:val="16"/>
                <w:szCs w:val="18"/>
              </w:rPr>
              <w:t>15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006AF" w:rsidRPr="003E719C" w:rsidRDefault="00C006AF" w:rsidP="003E719C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E719C">
              <w:rPr>
                <w:rFonts w:ascii="Times New Roman" w:eastAsia="Times New Roman" w:hAnsi="Times New Roman" w:cs="Times New Roman"/>
                <w:sz w:val="16"/>
                <w:szCs w:val="18"/>
              </w:rPr>
              <w:t>16</w:t>
            </w:r>
          </w:p>
        </w:tc>
      </w:tr>
      <w:tr w:rsidR="00C006AF" w:rsidRPr="00C3121D" w:rsidTr="0050437F">
        <w:trPr>
          <w:trHeight w:val="20"/>
          <w:jc w:val="center"/>
        </w:trPr>
        <w:tc>
          <w:tcPr>
            <w:tcW w:w="45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Министерство здравоохранения МО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1 115 456,97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624 529,25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17 094,20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C006AF" w:rsidRPr="00C3121D" w:rsidRDefault="00C006AF" w:rsidP="003E719C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  <w:r w:rsidR="003E719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006AF" w:rsidRPr="00C3121D" w:rsidTr="0050437F">
        <w:trPr>
          <w:trHeight w:val="20"/>
          <w:jc w:val="center"/>
        </w:trPr>
        <w:tc>
          <w:tcPr>
            <w:tcW w:w="45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Министерство образования и науки МО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517 775,22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109 361,23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1 109,90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006AF" w:rsidRPr="00C3121D" w:rsidTr="0050437F">
        <w:trPr>
          <w:trHeight w:val="20"/>
          <w:jc w:val="center"/>
        </w:trPr>
        <w:tc>
          <w:tcPr>
            <w:tcW w:w="45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Министерство труда и социального развития МО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2 062 644,10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4 288 314,20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20 064,30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006AF" w:rsidRPr="00C3121D" w:rsidTr="0050437F">
        <w:trPr>
          <w:trHeight w:val="20"/>
          <w:jc w:val="center"/>
        </w:trPr>
        <w:tc>
          <w:tcPr>
            <w:tcW w:w="45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Министерство развития Арктики и экономики МО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22 575,39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17,7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259 728,47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155 651,71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59,9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006AF" w:rsidRPr="00C3121D" w:rsidTr="0050437F">
        <w:trPr>
          <w:trHeight w:val="20"/>
          <w:jc w:val="center"/>
        </w:trPr>
        <w:tc>
          <w:tcPr>
            <w:tcW w:w="45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Министерство культуры МО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47 712,77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47 712,77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74 968,87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74 968,87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006AF" w:rsidRPr="00C3121D" w:rsidTr="0050437F">
        <w:trPr>
          <w:trHeight w:val="20"/>
          <w:jc w:val="center"/>
        </w:trPr>
        <w:tc>
          <w:tcPr>
            <w:tcW w:w="45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Министерство природных ресурсов, экологии и рыбного хозяйства МО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512 544,40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512 544,40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89 468,60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89 468,60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006AF" w:rsidRPr="00C3121D" w:rsidTr="0050437F">
        <w:trPr>
          <w:trHeight w:val="20"/>
          <w:jc w:val="center"/>
        </w:trPr>
        <w:tc>
          <w:tcPr>
            <w:tcW w:w="45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молодежной политики МО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1 800,00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1 800,00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006AF" w:rsidRPr="00C3121D" w:rsidTr="0050437F">
        <w:trPr>
          <w:trHeight w:val="20"/>
          <w:jc w:val="center"/>
        </w:trPr>
        <w:tc>
          <w:tcPr>
            <w:tcW w:w="45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Министерство транспорта и дорожного хозяйства МО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2 226 634,55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719 585,93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32,3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1 516 893,02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375 033,74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24,7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006AF" w:rsidRPr="00C3121D" w:rsidTr="0050437F">
        <w:trPr>
          <w:trHeight w:val="20"/>
          <w:jc w:val="center"/>
        </w:trPr>
        <w:tc>
          <w:tcPr>
            <w:tcW w:w="45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Министерство цифрового развития МО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11 030,90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12 924,10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006AF" w:rsidRPr="00C3121D" w:rsidTr="0050437F">
        <w:trPr>
          <w:trHeight w:val="20"/>
          <w:jc w:val="center"/>
        </w:trPr>
        <w:tc>
          <w:tcPr>
            <w:tcW w:w="45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Министерство юстиции МО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875,98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875,98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006AF" w:rsidRPr="00C3121D" w:rsidTr="0050437F">
        <w:trPr>
          <w:trHeight w:val="20"/>
          <w:jc w:val="center"/>
        </w:trPr>
        <w:tc>
          <w:tcPr>
            <w:tcW w:w="45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Министерство строительства МО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6 303 629,42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4 336 838,67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006AF" w:rsidRPr="00C3121D" w:rsidTr="0050437F">
        <w:trPr>
          <w:trHeight w:val="20"/>
          <w:jc w:val="center"/>
        </w:trPr>
        <w:tc>
          <w:tcPr>
            <w:tcW w:w="45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Министерство градостроительства и благоустройства МО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1 644 518,79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2 633 658,72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5 810,00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006AF" w:rsidRPr="00C3121D" w:rsidTr="0050437F">
        <w:trPr>
          <w:trHeight w:val="20"/>
          <w:jc w:val="center"/>
        </w:trPr>
        <w:tc>
          <w:tcPr>
            <w:tcW w:w="3114" w:type="dxa"/>
            <w:gridSpan w:val="2"/>
            <w:shd w:val="clear" w:color="auto" w:fill="auto"/>
            <w:vAlign w:val="center"/>
            <w:hideMark/>
          </w:tcPr>
          <w:p w:rsidR="00C006AF" w:rsidRPr="00C3121D" w:rsidRDefault="00873172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14 466 322,51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1 285 688,10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13 947 561,10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740 077,30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C006AF" w:rsidRPr="00C3121D" w:rsidRDefault="00C006AF" w:rsidP="00C006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12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</w:tbl>
    <w:p w:rsidR="007539FF" w:rsidRDefault="007539FF" w:rsidP="0050437F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</w:pPr>
    </w:p>
    <w:p w:rsidR="0050437F" w:rsidRPr="0050437F" w:rsidRDefault="0050437F" w:rsidP="0050437F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</w:pPr>
      <w:r w:rsidRPr="0050437F"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  <w:t>Приложение № 2</w:t>
      </w:r>
    </w:p>
    <w:p w:rsidR="0050437F" w:rsidRPr="0050437F" w:rsidRDefault="0050437F" w:rsidP="0050437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</w:pPr>
    </w:p>
    <w:p w:rsidR="0050437F" w:rsidRPr="0050437F" w:rsidRDefault="0050437F" w:rsidP="0050437F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kern w:val="28"/>
          <w:sz w:val="28"/>
          <w:szCs w:val="28"/>
        </w:rPr>
      </w:pPr>
      <w:r w:rsidRPr="0050437F">
        <w:rPr>
          <w:rFonts w:ascii="Times New Roman" w:eastAsia="Times New Roman" w:hAnsi="Times New Roman" w:cs="Times New Roman"/>
          <w:b/>
          <w:color w:val="auto"/>
          <w:kern w:val="28"/>
          <w:sz w:val="28"/>
          <w:szCs w:val="28"/>
        </w:rPr>
        <w:t>Информация о планировании и осуществлении исполнительными органами государственной власти Мурманской области ведомственного контроля в сфере закупок</w:t>
      </w:r>
    </w:p>
    <w:p w:rsidR="0050437F" w:rsidRPr="0050437F" w:rsidRDefault="0050437F" w:rsidP="0050437F">
      <w:pPr>
        <w:ind w:firstLine="709"/>
        <w:jc w:val="center"/>
        <w:rPr>
          <w:rFonts w:ascii="Times New Roman" w:hAnsi="Times New Roman" w:cs="Times New Roman"/>
          <w:b/>
          <w:color w:val="auto"/>
          <w:kern w:val="28"/>
          <w:sz w:val="28"/>
          <w:szCs w:val="28"/>
        </w:rPr>
      </w:pPr>
      <w:r w:rsidRPr="0050437F">
        <w:rPr>
          <w:rFonts w:ascii="Times New Roman" w:eastAsia="Times New Roman" w:hAnsi="Times New Roman" w:cs="Times New Roman"/>
          <w:b/>
          <w:color w:val="auto"/>
          <w:kern w:val="28"/>
          <w:sz w:val="28"/>
          <w:szCs w:val="28"/>
        </w:rPr>
        <w:t>по состоянию на 01 апреля 2022 года</w:t>
      </w:r>
    </w:p>
    <w:p w:rsidR="0050437F" w:rsidRPr="0050437F" w:rsidRDefault="0050437F" w:rsidP="0050437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</w:pPr>
    </w:p>
    <w:tbl>
      <w:tblPr>
        <w:tblW w:w="15305" w:type="dxa"/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1134"/>
        <w:gridCol w:w="1560"/>
        <w:gridCol w:w="992"/>
        <w:gridCol w:w="992"/>
        <w:gridCol w:w="992"/>
        <w:gridCol w:w="993"/>
        <w:gridCol w:w="1417"/>
        <w:gridCol w:w="1276"/>
        <w:gridCol w:w="1275"/>
        <w:gridCol w:w="1560"/>
      </w:tblGrid>
      <w:tr w:rsidR="0050437F" w:rsidRPr="0050437F" w:rsidTr="00B046EE">
        <w:trPr>
          <w:trHeight w:val="1501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873172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73172">
              <w:rPr>
                <w:rFonts w:ascii="Times New Roman" w:eastAsia="Times New Roman" w:hAnsi="Times New Roman" w:cs="Times New Roman"/>
                <w:sz w:val="16"/>
                <w:szCs w:val="1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873172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73172">
              <w:rPr>
                <w:rFonts w:ascii="Times New Roman" w:eastAsia="Times New Roman" w:hAnsi="Times New Roman" w:cs="Times New Roman"/>
                <w:sz w:val="16"/>
                <w:szCs w:val="18"/>
              </w:rPr>
              <w:t>Наименование ИОГВ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873172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73172">
              <w:rPr>
                <w:rFonts w:ascii="Times New Roman" w:eastAsia="Times New Roman" w:hAnsi="Times New Roman" w:cs="Times New Roman"/>
                <w:sz w:val="16"/>
                <w:szCs w:val="18"/>
              </w:rPr>
              <w:t>Утвержден план проверок на 2022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873172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73172">
              <w:rPr>
                <w:rFonts w:ascii="Times New Roman" w:eastAsia="Times New Roman" w:hAnsi="Times New Roman" w:cs="Times New Roman"/>
                <w:sz w:val="16"/>
                <w:szCs w:val="18"/>
              </w:rPr>
              <w:t>Количество контрольных мероприятий, предусмотренных планом проверок на 2022 год,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873172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73172">
              <w:rPr>
                <w:rFonts w:ascii="Times New Roman" w:eastAsia="Times New Roman" w:hAnsi="Times New Roman" w:cs="Times New Roman"/>
                <w:sz w:val="16"/>
                <w:szCs w:val="18"/>
              </w:rPr>
              <w:t>в 1 квартале 2022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873172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73172">
              <w:rPr>
                <w:rFonts w:ascii="Times New Roman" w:eastAsia="Times New Roman" w:hAnsi="Times New Roman" w:cs="Times New Roman"/>
                <w:sz w:val="16"/>
                <w:szCs w:val="18"/>
              </w:rPr>
              <w:t>во 2 квартале 2022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873172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73172">
              <w:rPr>
                <w:rFonts w:ascii="Times New Roman" w:eastAsia="Times New Roman" w:hAnsi="Times New Roman" w:cs="Times New Roman"/>
                <w:sz w:val="16"/>
                <w:szCs w:val="18"/>
              </w:rPr>
              <w:t>в 3 квартале 2022 года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873172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73172">
              <w:rPr>
                <w:rFonts w:ascii="Times New Roman" w:eastAsia="Times New Roman" w:hAnsi="Times New Roman" w:cs="Times New Roman"/>
                <w:sz w:val="16"/>
                <w:szCs w:val="18"/>
              </w:rPr>
              <w:t>в 4 квартале 2022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873172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73172">
              <w:rPr>
                <w:rFonts w:ascii="Times New Roman" w:eastAsia="Times New Roman" w:hAnsi="Times New Roman" w:cs="Times New Roman"/>
                <w:sz w:val="16"/>
                <w:szCs w:val="18"/>
              </w:rPr>
              <w:t>Проведено плановых контрольных мероприятий в 2022 году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873172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73172">
              <w:rPr>
                <w:rFonts w:ascii="Times New Roman" w:eastAsia="Times New Roman" w:hAnsi="Times New Roman" w:cs="Times New Roman"/>
                <w:sz w:val="16"/>
                <w:szCs w:val="18"/>
              </w:rPr>
              <w:t>Проведено в отчетном периоде внеплановых проверок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873172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73172">
              <w:rPr>
                <w:rFonts w:ascii="Times New Roman" w:eastAsia="Times New Roman" w:hAnsi="Times New Roman" w:cs="Times New Roman"/>
                <w:sz w:val="16"/>
                <w:szCs w:val="18"/>
              </w:rPr>
              <w:t>Количество выявленных нарушений,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873172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73172">
              <w:rPr>
                <w:rFonts w:ascii="Times New Roman" w:eastAsia="Times New Roman" w:hAnsi="Times New Roman" w:cs="Times New Roman"/>
                <w:sz w:val="16"/>
                <w:szCs w:val="18"/>
              </w:rPr>
              <w:t>при реализации национальных (региональных) проектов</w:t>
            </w:r>
          </w:p>
        </w:tc>
      </w:tr>
      <w:tr w:rsidR="00B046EE" w:rsidRPr="00B046EE" w:rsidTr="00B046EE">
        <w:trPr>
          <w:trHeight w:val="83"/>
          <w:tblHeader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EE" w:rsidRPr="00B046EE" w:rsidRDefault="00B046EE" w:rsidP="00B046EE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46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EE" w:rsidRPr="00B046EE" w:rsidRDefault="00B046EE" w:rsidP="00B046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046E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EE" w:rsidRPr="00B046EE" w:rsidRDefault="00B046EE" w:rsidP="00B046EE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46E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EE" w:rsidRPr="00B046EE" w:rsidRDefault="00B046EE" w:rsidP="00B046EE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46E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EE" w:rsidRPr="00B046EE" w:rsidRDefault="00B046EE" w:rsidP="00B046EE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46E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EE" w:rsidRPr="00B046EE" w:rsidRDefault="00B046EE" w:rsidP="00B046EE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46E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EE" w:rsidRPr="00B046EE" w:rsidRDefault="00B046EE" w:rsidP="00B046EE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46EE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EE" w:rsidRPr="00B046EE" w:rsidRDefault="00B046EE" w:rsidP="00B046EE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46EE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EE" w:rsidRPr="00B046EE" w:rsidRDefault="00B046EE" w:rsidP="00B046EE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46EE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EE" w:rsidRPr="00B046EE" w:rsidRDefault="00B046EE" w:rsidP="00B046EE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46E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EE" w:rsidRPr="00B046EE" w:rsidRDefault="00B046EE" w:rsidP="00B046EE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46EE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EE" w:rsidRPr="00B046EE" w:rsidRDefault="00B046EE" w:rsidP="00B046EE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46EE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50437F" w:rsidRPr="0050437F" w:rsidTr="0050437F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Аппарат Правительства Мурманской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0437F" w:rsidRPr="0050437F" w:rsidTr="0050437F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Министерство внутренней политики Мурманской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0437F" w:rsidRPr="0050437F" w:rsidTr="0050437F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Министерство здравоохранения Мурманской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0437F" w:rsidRPr="0050437F" w:rsidTr="0050437F">
        <w:trPr>
          <w:trHeight w:val="6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Министерство имущественных отношений Мурманской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0437F" w:rsidRPr="0050437F" w:rsidTr="0050437F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Министерство культуры Мурманской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0437F" w:rsidRPr="0050437F" w:rsidTr="0050437F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Министерство образования и науки Мурманской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0437F" w:rsidRPr="0050437F" w:rsidTr="0050437F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Министерство природных ресурсов, экологии и рыбного хозяйства Мурманской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0437F" w:rsidRPr="0050437F" w:rsidTr="0050437F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Министерство развития Арктики и экономики Мурманской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0437F" w:rsidRPr="0050437F" w:rsidTr="0050437F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Министерство спорта Мурманской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0437F" w:rsidRPr="0050437F" w:rsidTr="0050437F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Министерство строительства Мурманской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0437F" w:rsidRPr="0050437F" w:rsidTr="0050437F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Министерство транспорта и дорожного хозяйства Мурманской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0437F" w:rsidRPr="0050437F" w:rsidTr="0050437F">
        <w:trPr>
          <w:trHeight w:val="6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Министерство труда и социального развития Мурманской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0437F" w:rsidRPr="0050437F" w:rsidTr="0050437F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Министерство цифрового развития Мурманской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0437F" w:rsidRPr="0050437F" w:rsidTr="0050437F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Министерство энергетики и ЖКХ Мурманской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0437F" w:rsidRPr="0050437F" w:rsidTr="0050437F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Министерство юстиции Мурманской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0437F" w:rsidRPr="0050437F" w:rsidTr="0050437F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Комитет молодежной политики Мурманской области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0437F" w:rsidRPr="0050437F" w:rsidTr="0050437F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Комитет по ветеринарии Мурманской области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0437F" w:rsidRPr="0050437F" w:rsidTr="0050437F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Комитет по конкурентной политике Мурманской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0437F" w:rsidRPr="0050437F" w:rsidTr="00873172">
        <w:trPr>
          <w:trHeight w:val="6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Комитет по обеспечению безопасности населения Мурманской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50437F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37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0437F" w:rsidRPr="00873172" w:rsidTr="00B046EE">
        <w:trPr>
          <w:trHeight w:val="34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437F" w:rsidRPr="00873172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7F" w:rsidRPr="00873172" w:rsidRDefault="0050437F" w:rsidP="0050437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873172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7F" w:rsidRPr="00873172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731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7F" w:rsidRPr="00873172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731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7F" w:rsidRPr="00873172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731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7F" w:rsidRPr="00873172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731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7F" w:rsidRPr="00873172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731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7F" w:rsidRPr="00873172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731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7F" w:rsidRPr="00873172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731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7F" w:rsidRPr="00873172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731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7F" w:rsidRPr="00873172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731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7F" w:rsidRPr="00873172" w:rsidRDefault="0050437F" w:rsidP="0050437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731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</w:tbl>
    <w:p w:rsidR="0050437F" w:rsidRPr="0050437F" w:rsidRDefault="0050437F" w:rsidP="0050437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</w:pPr>
    </w:p>
    <w:p w:rsidR="0050437F" w:rsidRPr="00CF6BEC" w:rsidRDefault="0050437F" w:rsidP="003E719C">
      <w:pPr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</w:p>
    <w:sectPr w:rsidR="0050437F" w:rsidRPr="00CF6BEC" w:rsidSect="0050437F">
      <w:footnotePr>
        <w:numFmt w:val="chicago"/>
        <w:numRestart w:val="eachPage"/>
      </w:footnotePr>
      <w:pgSz w:w="16834" w:h="11909" w:orient="landscape"/>
      <w:pgMar w:top="851" w:right="851" w:bottom="851" w:left="851" w:header="425" w:footer="822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071" w:rsidRDefault="00062071">
      <w:r>
        <w:separator/>
      </w:r>
    </w:p>
  </w:endnote>
  <w:endnote w:type="continuationSeparator" w:id="0">
    <w:p w:rsidR="00062071" w:rsidRDefault="0006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071" w:rsidRDefault="00062071"/>
  </w:footnote>
  <w:footnote w:type="continuationSeparator" w:id="0">
    <w:p w:rsidR="00062071" w:rsidRDefault="0006207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83773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34F07" w:rsidRPr="00101234" w:rsidRDefault="00134F07">
        <w:pPr>
          <w:pStyle w:val="af0"/>
          <w:jc w:val="center"/>
          <w:rPr>
            <w:rFonts w:ascii="Times New Roman" w:hAnsi="Times New Roman" w:cs="Times New Roman"/>
          </w:rPr>
        </w:pPr>
        <w:r w:rsidRPr="00101234">
          <w:rPr>
            <w:rFonts w:ascii="Times New Roman" w:hAnsi="Times New Roman" w:cs="Times New Roman"/>
          </w:rPr>
          <w:fldChar w:fldCharType="begin"/>
        </w:r>
        <w:r w:rsidRPr="00101234">
          <w:rPr>
            <w:rFonts w:ascii="Times New Roman" w:hAnsi="Times New Roman" w:cs="Times New Roman"/>
          </w:rPr>
          <w:instrText>PAGE   \* MERGEFORMAT</w:instrText>
        </w:r>
        <w:r w:rsidRPr="00101234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101234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33146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34F07" w:rsidRPr="00101234" w:rsidRDefault="00134F07">
        <w:pPr>
          <w:pStyle w:val="af0"/>
          <w:jc w:val="center"/>
          <w:rPr>
            <w:rFonts w:ascii="Times New Roman" w:hAnsi="Times New Roman" w:cs="Times New Roman"/>
          </w:rPr>
        </w:pPr>
        <w:r w:rsidRPr="00101234">
          <w:rPr>
            <w:rFonts w:ascii="Times New Roman" w:hAnsi="Times New Roman" w:cs="Times New Roman"/>
          </w:rPr>
          <w:fldChar w:fldCharType="begin"/>
        </w:r>
        <w:r w:rsidRPr="00101234">
          <w:rPr>
            <w:rFonts w:ascii="Times New Roman" w:hAnsi="Times New Roman" w:cs="Times New Roman"/>
          </w:rPr>
          <w:instrText>PAGE   \* MERGEFORMAT</w:instrText>
        </w:r>
        <w:r w:rsidRPr="00101234">
          <w:rPr>
            <w:rFonts w:ascii="Times New Roman" w:hAnsi="Times New Roman" w:cs="Times New Roman"/>
          </w:rPr>
          <w:fldChar w:fldCharType="separate"/>
        </w:r>
        <w:r w:rsidR="00D6412B">
          <w:rPr>
            <w:rFonts w:ascii="Times New Roman" w:hAnsi="Times New Roman" w:cs="Times New Roman"/>
            <w:noProof/>
          </w:rPr>
          <w:t>3</w:t>
        </w:r>
        <w:r w:rsidRPr="00101234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D5DCA"/>
    <w:multiLevelType w:val="hybridMultilevel"/>
    <w:tmpl w:val="BC721412"/>
    <w:lvl w:ilvl="0" w:tplc="462462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334E42"/>
    <w:multiLevelType w:val="multilevel"/>
    <w:tmpl w:val="0016AB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1F1C72"/>
    <w:multiLevelType w:val="hybridMultilevel"/>
    <w:tmpl w:val="0D1A0E16"/>
    <w:lvl w:ilvl="0" w:tplc="462462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E92241"/>
    <w:multiLevelType w:val="hybridMultilevel"/>
    <w:tmpl w:val="8952A9BE"/>
    <w:lvl w:ilvl="0" w:tplc="7D3CE180">
      <w:numFmt w:val="bullet"/>
      <w:lvlText w:val=""/>
      <w:lvlJc w:val="left"/>
      <w:pPr>
        <w:ind w:left="720" w:hanging="360"/>
      </w:pPr>
      <w:rPr>
        <w:rFonts w:ascii="Symbol" w:eastAsia="Courier New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66EF0"/>
    <w:multiLevelType w:val="hybridMultilevel"/>
    <w:tmpl w:val="C9E628C0"/>
    <w:lvl w:ilvl="0" w:tplc="9766999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7153D28"/>
    <w:multiLevelType w:val="hybridMultilevel"/>
    <w:tmpl w:val="F8B6FF9A"/>
    <w:lvl w:ilvl="0" w:tplc="DF7E66B0">
      <w:numFmt w:val="bullet"/>
      <w:lvlText w:val=""/>
      <w:lvlJc w:val="left"/>
      <w:pPr>
        <w:ind w:left="720" w:hanging="360"/>
      </w:pPr>
      <w:rPr>
        <w:rFonts w:ascii="Symbol" w:eastAsia="Courier New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A2625"/>
    <w:multiLevelType w:val="hybridMultilevel"/>
    <w:tmpl w:val="426A5A48"/>
    <w:lvl w:ilvl="0" w:tplc="462462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575D33"/>
    <w:multiLevelType w:val="hybridMultilevel"/>
    <w:tmpl w:val="E4FC1C9A"/>
    <w:lvl w:ilvl="0" w:tplc="B1CEBAC6">
      <w:numFmt w:val="bullet"/>
      <w:lvlText w:val=""/>
      <w:lvlJc w:val="left"/>
      <w:pPr>
        <w:ind w:left="720" w:hanging="360"/>
      </w:pPr>
      <w:rPr>
        <w:rFonts w:ascii="Symbol" w:eastAsia="Courier New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D6DCC"/>
    <w:multiLevelType w:val="hybridMultilevel"/>
    <w:tmpl w:val="7FA41B38"/>
    <w:lvl w:ilvl="0" w:tplc="3356E39C">
      <w:numFmt w:val="bullet"/>
      <w:lvlText w:val=""/>
      <w:lvlJc w:val="left"/>
      <w:pPr>
        <w:ind w:left="114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B57582D"/>
    <w:multiLevelType w:val="hybridMultilevel"/>
    <w:tmpl w:val="6CA46BEC"/>
    <w:lvl w:ilvl="0" w:tplc="27F2D22C">
      <w:numFmt w:val="bullet"/>
      <w:lvlText w:val=""/>
      <w:lvlJc w:val="left"/>
      <w:pPr>
        <w:ind w:left="786" w:hanging="360"/>
      </w:pPr>
      <w:rPr>
        <w:rFonts w:ascii="Symbol" w:eastAsia="Courier New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DE441F6"/>
    <w:multiLevelType w:val="hybridMultilevel"/>
    <w:tmpl w:val="BD2E18C6"/>
    <w:lvl w:ilvl="0" w:tplc="4F5C110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FCE202C"/>
    <w:multiLevelType w:val="hybridMultilevel"/>
    <w:tmpl w:val="D248B8F0"/>
    <w:lvl w:ilvl="0" w:tplc="462462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06B331A"/>
    <w:multiLevelType w:val="hybridMultilevel"/>
    <w:tmpl w:val="544E9CFC"/>
    <w:lvl w:ilvl="0" w:tplc="462462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18E631C"/>
    <w:multiLevelType w:val="hybridMultilevel"/>
    <w:tmpl w:val="D9CCE76C"/>
    <w:lvl w:ilvl="0" w:tplc="462462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71C653F"/>
    <w:multiLevelType w:val="hybridMultilevel"/>
    <w:tmpl w:val="FD648A54"/>
    <w:lvl w:ilvl="0" w:tplc="00D2C786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41BB7405"/>
    <w:multiLevelType w:val="hybridMultilevel"/>
    <w:tmpl w:val="BD2E18C6"/>
    <w:lvl w:ilvl="0" w:tplc="4F5C110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93710AE"/>
    <w:multiLevelType w:val="hybridMultilevel"/>
    <w:tmpl w:val="BD2E18C6"/>
    <w:lvl w:ilvl="0" w:tplc="4F5C110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4A71074A"/>
    <w:multiLevelType w:val="hybridMultilevel"/>
    <w:tmpl w:val="DE003940"/>
    <w:lvl w:ilvl="0" w:tplc="42D07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E3637D4"/>
    <w:multiLevelType w:val="hybridMultilevel"/>
    <w:tmpl w:val="12A49DBC"/>
    <w:lvl w:ilvl="0" w:tplc="462462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E9C71F0"/>
    <w:multiLevelType w:val="hybridMultilevel"/>
    <w:tmpl w:val="BD2E18C6"/>
    <w:lvl w:ilvl="0" w:tplc="4F5C110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4EB41E78"/>
    <w:multiLevelType w:val="hybridMultilevel"/>
    <w:tmpl w:val="9774AFB4"/>
    <w:lvl w:ilvl="0" w:tplc="EB1886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C63577"/>
    <w:multiLevelType w:val="hybridMultilevel"/>
    <w:tmpl w:val="9DA68ECA"/>
    <w:lvl w:ilvl="0" w:tplc="462462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6360D8D"/>
    <w:multiLevelType w:val="hybridMultilevel"/>
    <w:tmpl w:val="FA6EE3A8"/>
    <w:lvl w:ilvl="0" w:tplc="31808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EC6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5A0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E23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B06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860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4A8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FA6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A41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79B2415"/>
    <w:multiLevelType w:val="hybridMultilevel"/>
    <w:tmpl w:val="C518C9A8"/>
    <w:lvl w:ilvl="0" w:tplc="462462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A831945"/>
    <w:multiLevelType w:val="hybridMultilevel"/>
    <w:tmpl w:val="926600BA"/>
    <w:lvl w:ilvl="0" w:tplc="D1146532">
      <w:start w:val="1"/>
      <w:numFmt w:val="decimal"/>
      <w:lvlText w:val="%1."/>
      <w:lvlJc w:val="left"/>
      <w:pPr>
        <w:ind w:left="1916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D873F77"/>
    <w:multiLevelType w:val="hybridMultilevel"/>
    <w:tmpl w:val="6E5633F0"/>
    <w:lvl w:ilvl="0" w:tplc="F9328F7E">
      <w:numFmt w:val="bullet"/>
      <w:lvlText w:val=""/>
      <w:lvlJc w:val="left"/>
      <w:pPr>
        <w:ind w:left="786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621639C1"/>
    <w:multiLevelType w:val="hybridMultilevel"/>
    <w:tmpl w:val="A380F32C"/>
    <w:lvl w:ilvl="0" w:tplc="462462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29D7970"/>
    <w:multiLevelType w:val="hybridMultilevel"/>
    <w:tmpl w:val="0C6E2FBA"/>
    <w:lvl w:ilvl="0" w:tplc="462462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6743DB1"/>
    <w:multiLevelType w:val="hybridMultilevel"/>
    <w:tmpl w:val="ADCA9BD8"/>
    <w:lvl w:ilvl="0" w:tplc="281072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80E277D"/>
    <w:multiLevelType w:val="hybridMultilevel"/>
    <w:tmpl w:val="1828001E"/>
    <w:lvl w:ilvl="0" w:tplc="7764B8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82C290B"/>
    <w:multiLevelType w:val="hybridMultilevel"/>
    <w:tmpl w:val="8AFC590A"/>
    <w:lvl w:ilvl="0" w:tplc="CF9ACC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AA32CDD"/>
    <w:multiLevelType w:val="hybridMultilevel"/>
    <w:tmpl w:val="1DEE998E"/>
    <w:lvl w:ilvl="0" w:tplc="10D064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B241D8"/>
    <w:multiLevelType w:val="hybridMultilevel"/>
    <w:tmpl w:val="BD2E18C6"/>
    <w:lvl w:ilvl="0" w:tplc="4F5C110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743A2490"/>
    <w:multiLevelType w:val="hybridMultilevel"/>
    <w:tmpl w:val="C85CFF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CB171D0"/>
    <w:multiLevelType w:val="hybridMultilevel"/>
    <w:tmpl w:val="BB006090"/>
    <w:lvl w:ilvl="0" w:tplc="2BEC4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30"/>
  </w:num>
  <w:num w:numId="3">
    <w:abstractNumId w:val="31"/>
  </w:num>
  <w:num w:numId="4">
    <w:abstractNumId w:val="24"/>
  </w:num>
  <w:num w:numId="5">
    <w:abstractNumId w:val="1"/>
  </w:num>
  <w:num w:numId="6">
    <w:abstractNumId w:val="4"/>
  </w:num>
  <w:num w:numId="7">
    <w:abstractNumId w:val="28"/>
  </w:num>
  <w:num w:numId="8">
    <w:abstractNumId w:val="20"/>
  </w:num>
  <w:num w:numId="9">
    <w:abstractNumId w:val="14"/>
  </w:num>
  <w:num w:numId="10">
    <w:abstractNumId w:val="10"/>
  </w:num>
  <w:num w:numId="11">
    <w:abstractNumId w:val="29"/>
  </w:num>
  <w:num w:numId="12">
    <w:abstractNumId w:val="17"/>
  </w:num>
  <w:num w:numId="13">
    <w:abstractNumId w:val="5"/>
  </w:num>
  <w:num w:numId="14">
    <w:abstractNumId w:val="25"/>
  </w:num>
  <w:num w:numId="15">
    <w:abstractNumId w:val="9"/>
  </w:num>
  <w:num w:numId="16">
    <w:abstractNumId w:val="8"/>
  </w:num>
  <w:num w:numId="17">
    <w:abstractNumId w:val="32"/>
  </w:num>
  <w:num w:numId="18">
    <w:abstractNumId w:val="16"/>
  </w:num>
  <w:num w:numId="19">
    <w:abstractNumId w:val="15"/>
  </w:num>
  <w:num w:numId="20">
    <w:abstractNumId w:val="19"/>
  </w:num>
  <w:num w:numId="21">
    <w:abstractNumId w:val="33"/>
  </w:num>
  <w:num w:numId="22">
    <w:abstractNumId w:val="13"/>
  </w:num>
  <w:num w:numId="23">
    <w:abstractNumId w:val="34"/>
  </w:num>
  <w:num w:numId="24">
    <w:abstractNumId w:val="26"/>
  </w:num>
  <w:num w:numId="25">
    <w:abstractNumId w:val="27"/>
  </w:num>
  <w:num w:numId="26">
    <w:abstractNumId w:val="0"/>
  </w:num>
  <w:num w:numId="27">
    <w:abstractNumId w:val="21"/>
  </w:num>
  <w:num w:numId="28">
    <w:abstractNumId w:val="11"/>
  </w:num>
  <w:num w:numId="29">
    <w:abstractNumId w:val="2"/>
  </w:num>
  <w:num w:numId="30">
    <w:abstractNumId w:val="6"/>
  </w:num>
  <w:num w:numId="31">
    <w:abstractNumId w:val="12"/>
  </w:num>
  <w:num w:numId="32">
    <w:abstractNumId w:val="23"/>
  </w:num>
  <w:num w:numId="33">
    <w:abstractNumId w:val="18"/>
  </w:num>
  <w:num w:numId="34">
    <w:abstractNumId w:val="7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CD"/>
    <w:rsid w:val="00001354"/>
    <w:rsid w:val="0000191E"/>
    <w:rsid w:val="00001DDB"/>
    <w:rsid w:val="0000375B"/>
    <w:rsid w:val="000049A6"/>
    <w:rsid w:val="00006D3C"/>
    <w:rsid w:val="000074A3"/>
    <w:rsid w:val="000102AA"/>
    <w:rsid w:val="000109F1"/>
    <w:rsid w:val="00010DF3"/>
    <w:rsid w:val="000113A0"/>
    <w:rsid w:val="00011ACE"/>
    <w:rsid w:val="00011E03"/>
    <w:rsid w:val="00012D4C"/>
    <w:rsid w:val="000137C6"/>
    <w:rsid w:val="00015CEE"/>
    <w:rsid w:val="00015E14"/>
    <w:rsid w:val="0001608E"/>
    <w:rsid w:val="000172A2"/>
    <w:rsid w:val="00022AC5"/>
    <w:rsid w:val="000247B1"/>
    <w:rsid w:val="00025D7F"/>
    <w:rsid w:val="00031100"/>
    <w:rsid w:val="000319EA"/>
    <w:rsid w:val="00033C03"/>
    <w:rsid w:val="00033E80"/>
    <w:rsid w:val="00033FD9"/>
    <w:rsid w:val="0003481F"/>
    <w:rsid w:val="0003640D"/>
    <w:rsid w:val="00036A1A"/>
    <w:rsid w:val="0003742D"/>
    <w:rsid w:val="00040AAD"/>
    <w:rsid w:val="00041213"/>
    <w:rsid w:val="00042298"/>
    <w:rsid w:val="00042DD1"/>
    <w:rsid w:val="00045C1E"/>
    <w:rsid w:val="000460E3"/>
    <w:rsid w:val="000476BF"/>
    <w:rsid w:val="0005198B"/>
    <w:rsid w:val="00051E4A"/>
    <w:rsid w:val="0005654A"/>
    <w:rsid w:val="000572DB"/>
    <w:rsid w:val="000600D3"/>
    <w:rsid w:val="00061CF0"/>
    <w:rsid w:val="00062071"/>
    <w:rsid w:val="00062579"/>
    <w:rsid w:val="00062AD7"/>
    <w:rsid w:val="00064600"/>
    <w:rsid w:val="00064E45"/>
    <w:rsid w:val="0006561C"/>
    <w:rsid w:val="00065B39"/>
    <w:rsid w:val="00065F4D"/>
    <w:rsid w:val="00066B77"/>
    <w:rsid w:val="00067E49"/>
    <w:rsid w:val="00067F06"/>
    <w:rsid w:val="00070087"/>
    <w:rsid w:val="00070BEE"/>
    <w:rsid w:val="0007133B"/>
    <w:rsid w:val="0007264F"/>
    <w:rsid w:val="00073A7A"/>
    <w:rsid w:val="00075DAA"/>
    <w:rsid w:val="00075E8E"/>
    <w:rsid w:val="0007679C"/>
    <w:rsid w:val="00076D06"/>
    <w:rsid w:val="0007784B"/>
    <w:rsid w:val="00081105"/>
    <w:rsid w:val="00081670"/>
    <w:rsid w:val="0008194C"/>
    <w:rsid w:val="00081EB6"/>
    <w:rsid w:val="00082667"/>
    <w:rsid w:val="00083C08"/>
    <w:rsid w:val="00084A35"/>
    <w:rsid w:val="00084CCE"/>
    <w:rsid w:val="000918E1"/>
    <w:rsid w:val="00092702"/>
    <w:rsid w:val="00092A02"/>
    <w:rsid w:val="0009468E"/>
    <w:rsid w:val="00094A04"/>
    <w:rsid w:val="00094DD4"/>
    <w:rsid w:val="00095665"/>
    <w:rsid w:val="00095688"/>
    <w:rsid w:val="00095FEE"/>
    <w:rsid w:val="00097DBD"/>
    <w:rsid w:val="000A1AD8"/>
    <w:rsid w:val="000A1ECE"/>
    <w:rsid w:val="000A2DDA"/>
    <w:rsid w:val="000A34C2"/>
    <w:rsid w:val="000A3F64"/>
    <w:rsid w:val="000A4D64"/>
    <w:rsid w:val="000A503B"/>
    <w:rsid w:val="000A55C0"/>
    <w:rsid w:val="000A64F9"/>
    <w:rsid w:val="000A67E5"/>
    <w:rsid w:val="000B08C1"/>
    <w:rsid w:val="000B388D"/>
    <w:rsid w:val="000B4053"/>
    <w:rsid w:val="000B4D75"/>
    <w:rsid w:val="000B7906"/>
    <w:rsid w:val="000B7B87"/>
    <w:rsid w:val="000C0A14"/>
    <w:rsid w:val="000C1BD1"/>
    <w:rsid w:val="000C3772"/>
    <w:rsid w:val="000C3A65"/>
    <w:rsid w:val="000D1230"/>
    <w:rsid w:val="000D4B67"/>
    <w:rsid w:val="000D6130"/>
    <w:rsid w:val="000D618E"/>
    <w:rsid w:val="000D66FA"/>
    <w:rsid w:val="000D7446"/>
    <w:rsid w:val="000D752A"/>
    <w:rsid w:val="000E233F"/>
    <w:rsid w:val="000E3584"/>
    <w:rsid w:val="000E3F92"/>
    <w:rsid w:val="000E4E21"/>
    <w:rsid w:val="000E4F2E"/>
    <w:rsid w:val="000F077B"/>
    <w:rsid w:val="000F1454"/>
    <w:rsid w:val="000F1659"/>
    <w:rsid w:val="000F19AF"/>
    <w:rsid w:val="000F27E3"/>
    <w:rsid w:val="000F2B5B"/>
    <w:rsid w:val="000F3ADE"/>
    <w:rsid w:val="000F6901"/>
    <w:rsid w:val="000F777B"/>
    <w:rsid w:val="000F777D"/>
    <w:rsid w:val="001001E9"/>
    <w:rsid w:val="0010044C"/>
    <w:rsid w:val="00100C12"/>
    <w:rsid w:val="00100CFF"/>
    <w:rsid w:val="00101232"/>
    <w:rsid w:val="00101234"/>
    <w:rsid w:val="00102347"/>
    <w:rsid w:val="00102957"/>
    <w:rsid w:val="00103C1A"/>
    <w:rsid w:val="00106782"/>
    <w:rsid w:val="00107125"/>
    <w:rsid w:val="0010742E"/>
    <w:rsid w:val="00110E69"/>
    <w:rsid w:val="0011122E"/>
    <w:rsid w:val="00113A7E"/>
    <w:rsid w:val="00113F98"/>
    <w:rsid w:val="00115030"/>
    <w:rsid w:val="00115828"/>
    <w:rsid w:val="00115FED"/>
    <w:rsid w:val="00120DE2"/>
    <w:rsid w:val="001228F3"/>
    <w:rsid w:val="00122CF8"/>
    <w:rsid w:val="0012485E"/>
    <w:rsid w:val="00125CCF"/>
    <w:rsid w:val="0012636B"/>
    <w:rsid w:val="001301B1"/>
    <w:rsid w:val="00130AEF"/>
    <w:rsid w:val="00130F55"/>
    <w:rsid w:val="001334DE"/>
    <w:rsid w:val="00134673"/>
    <w:rsid w:val="001349B2"/>
    <w:rsid w:val="00134F07"/>
    <w:rsid w:val="00136A43"/>
    <w:rsid w:val="00136AC3"/>
    <w:rsid w:val="00136C23"/>
    <w:rsid w:val="00136F73"/>
    <w:rsid w:val="0014119B"/>
    <w:rsid w:val="00142C1C"/>
    <w:rsid w:val="00142F79"/>
    <w:rsid w:val="00143323"/>
    <w:rsid w:val="0014371E"/>
    <w:rsid w:val="00143940"/>
    <w:rsid w:val="0014418C"/>
    <w:rsid w:val="00144F6B"/>
    <w:rsid w:val="00145121"/>
    <w:rsid w:val="001455E8"/>
    <w:rsid w:val="00145DB5"/>
    <w:rsid w:val="00146293"/>
    <w:rsid w:val="00147B0E"/>
    <w:rsid w:val="00150276"/>
    <w:rsid w:val="001504D4"/>
    <w:rsid w:val="00151660"/>
    <w:rsid w:val="001516F4"/>
    <w:rsid w:val="001517EF"/>
    <w:rsid w:val="00151B23"/>
    <w:rsid w:val="00152746"/>
    <w:rsid w:val="00153E90"/>
    <w:rsid w:val="00153FCA"/>
    <w:rsid w:val="00154EB2"/>
    <w:rsid w:val="001557A6"/>
    <w:rsid w:val="001571BD"/>
    <w:rsid w:val="00157CB4"/>
    <w:rsid w:val="00160B6D"/>
    <w:rsid w:val="00161A70"/>
    <w:rsid w:val="0016380F"/>
    <w:rsid w:val="00163BDF"/>
    <w:rsid w:val="00163CA1"/>
    <w:rsid w:val="00164C76"/>
    <w:rsid w:val="00165D45"/>
    <w:rsid w:val="0016609C"/>
    <w:rsid w:val="00166423"/>
    <w:rsid w:val="00166B4E"/>
    <w:rsid w:val="00166DB4"/>
    <w:rsid w:val="00167BFE"/>
    <w:rsid w:val="001727DD"/>
    <w:rsid w:val="00172AEA"/>
    <w:rsid w:val="00173036"/>
    <w:rsid w:val="00174149"/>
    <w:rsid w:val="001746BE"/>
    <w:rsid w:val="001759FE"/>
    <w:rsid w:val="0017718E"/>
    <w:rsid w:val="00177E60"/>
    <w:rsid w:val="00177EBD"/>
    <w:rsid w:val="0018050C"/>
    <w:rsid w:val="00183702"/>
    <w:rsid w:val="00183CEF"/>
    <w:rsid w:val="00184FA7"/>
    <w:rsid w:val="00185649"/>
    <w:rsid w:val="001863B1"/>
    <w:rsid w:val="0018737B"/>
    <w:rsid w:val="00193310"/>
    <w:rsid w:val="00193B71"/>
    <w:rsid w:val="00193BF8"/>
    <w:rsid w:val="00194130"/>
    <w:rsid w:val="00195CF0"/>
    <w:rsid w:val="00195D8D"/>
    <w:rsid w:val="001964A9"/>
    <w:rsid w:val="00197465"/>
    <w:rsid w:val="00197571"/>
    <w:rsid w:val="001979F2"/>
    <w:rsid w:val="001A2CFA"/>
    <w:rsid w:val="001A3CD4"/>
    <w:rsid w:val="001A53EC"/>
    <w:rsid w:val="001A5A6B"/>
    <w:rsid w:val="001A758F"/>
    <w:rsid w:val="001B06D9"/>
    <w:rsid w:val="001B18CD"/>
    <w:rsid w:val="001B262C"/>
    <w:rsid w:val="001B2F79"/>
    <w:rsid w:val="001B4002"/>
    <w:rsid w:val="001C1398"/>
    <w:rsid w:val="001C227E"/>
    <w:rsid w:val="001C35C2"/>
    <w:rsid w:val="001C3FD7"/>
    <w:rsid w:val="001C4987"/>
    <w:rsid w:val="001C50DD"/>
    <w:rsid w:val="001C583D"/>
    <w:rsid w:val="001C7099"/>
    <w:rsid w:val="001C7B93"/>
    <w:rsid w:val="001D364A"/>
    <w:rsid w:val="001D3D66"/>
    <w:rsid w:val="001D46E5"/>
    <w:rsid w:val="001D4FDB"/>
    <w:rsid w:val="001D63F9"/>
    <w:rsid w:val="001E0E05"/>
    <w:rsid w:val="001E14EC"/>
    <w:rsid w:val="001E1F89"/>
    <w:rsid w:val="001E2475"/>
    <w:rsid w:val="001E3857"/>
    <w:rsid w:val="001E490B"/>
    <w:rsid w:val="001E5F79"/>
    <w:rsid w:val="001F2252"/>
    <w:rsid w:val="001F2732"/>
    <w:rsid w:val="001F28B9"/>
    <w:rsid w:val="001F4B10"/>
    <w:rsid w:val="001F4F3F"/>
    <w:rsid w:val="001F52ED"/>
    <w:rsid w:val="001F5C01"/>
    <w:rsid w:val="001F5EEC"/>
    <w:rsid w:val="001F6202"/>
    <w:rsid w:val="0020062A"/>
    <w:rsid w:val="00201CD8"/>
    <w:rsid w:val="00201D9D"/>
    <w:rsid w:val="00202B59"/>
    <w:rsid w:val="00202C74"/>
    <w:rsid w:val="00203808"/>
    <w:rsid w:val="00204090"/>
    <w:rsid w:val="00204F80"/>
    <w:rsid w:val="00205D65"/>
    <w:rsid w:val="00206D9F"/>
    <w:rsid w:val="00207F42"/>
    <w:rsid w:val="002108A8"/>
    <w:rsid w:val="00210FB0"/>
    <w:rsid w:val="0021162F"/>
    <w:rsid w:val="00211E58"/>
    <w:rsid w:val="00212B5D"/>
    <w:rsid w:val="00213433"/>
    <w:rsid w:val="00214D20"/>
    <w:rsid w:val="00214E9D"/>
    <w:rsid w:val="00215E4F"/>
    <w:rsid w:val="0021653C"/>
    <w:rsid w:val="00217142"/>
    <w:rsid w:val="002179BA"/>
    <w:rsid w:val="00217EEF"/>
    <w:rsid w:val="00220658"/>
    <w:rsid w:val="0022080F"/>
    <w:rsid w:val="00223BDB"/>
    <w:rsid w:val="00223D76"/>
    <w:rsid w:val="002247FB"/>
    <w:rsid w:val="002251B9"/>
    <w:rsid w:val="00225C3B"/>
    <w:rsid w:val="002267E1"/>
    <w:rsid w:val="00226E4F"/>
    <w:rsid w:val="00226F55"/>
    <w:rsid w:val="002304D2"/>
    <w:rsid w:val="002313A9"/>
    <w:rsid w:val="00231F05"/>
    <w:rsid w:val="0023283E"/>
    <w:rsid w:val="002330F6"/>
    <w:rsid w:val="00233AA5"/>
    <w:rsid w:val="00235053"/>
    <w:rsid w:val="0023539A"/>
    <w:rsid w:val="00241B97"/>
    <w:rsid w:val="0024252F"/>
    <w:rsid w:val="0024295B"/>
    <w:rsid w:val="00242AD1"/>
    <w:rsid w:val="0024328A"/>
    <w:rsid w:val="00244203"/>
    <w:rsid w:val="00247976"/>
    <w:rsid w:val="0024797B"/>
    <w:rsid w:val="002505DA"/>
    <w:rsid w:val="002514E6"/>
    <w:rsid w:val="002519A8"/>
    <w:rsid w:val="00251FD9"/>
    <w:rsid w:val="00252032"/>
    <w:rsid w:val="00252C57"/>
    <w:rsid w:val="00253D12"/>
    <w:rsid w:val="00255F94"/>
    <w:rsid w:val="00257C90"/>
    <w:rsid w:val="002614D1"/>
    <w:rsid w:val="00262BD3"/>
    <w:rsid w:val="00264002"/>
    <w:rsid w:val="00264BE5"/>
    <w:rsid w:val="002652B4"/>
    <w:rsid w:val="0026531A"/>
    <w:rsid w:val="00265F98"/>
    <w:rsid w:val="00267AEA"/>
    <w:rsid w:val="00270580"/>
    <w:rsid w:val="00271006"/>
    <w:rsid w:val="00272777"/>
    <w:rsid w:val="00272D8C"/>
    <w:rsid w:val="002766D0"/>
    <w:rsid w:val="00280817"/>
    <w:rsid w:val="002834E3"/>
    <w:rsid w:val="00284166"/>
    <w:rsid w:val="0028778C"/>
    <w:rsid w:val="002879D0"/>
    <w:rsid w:val="00290A1F"/>
    <w:rsid w:val="00290BEA"/>
    <w:rsid w:val="002913B5"/>
    <w:rsid w:val="00291692"/>
    <w:rsid w:val="002917BD"/>
    <w:rsid w:val="00291C28"/>
    <w:rsid w:val="0029388E"/>
    <w:rsid w:val="0029427A"/>
    <w:rsid w:val="00294861"/>
    <w:rsid w:val="002976ED"/>
    <w:rsid w:val="00297DAA"/>
    <w:rsid w:val="00297E34"/>
    <w:rsid w:val="002A0A70"/>
    <w:rsid w:val="002A1645"/>
    <w:rsid w:val="002A177E"/>
    <w:rsid w:val="002A2BA7"/>
    <w:rsid w:val="002A44E1"/>
    <w:rsid w:val="002A4DF3"/>
    <w:rsid w:val="002A4E3D"/>
    <w:rsid w:val="002A5F34"/>
    <w:rsid w:val="002B42D1"/>
    <w:rsid w:val="002B4775"/>
    <w:rsid w:val="002B61D1"/>
    <w:rsid w:val="002C1941"/>
    <w:rsid w:val="002C1EC3"/>
    <w:rsid w:val="002C2D84"/>
    <w:rsid w:val="002C32D5"/>
    <w:rsid w:val="002C4283"/>
    <w:rsid w:val="002C52FE"/>
    <w:rsid w:val="002C6748"/>
    <w:rsid w:val="002C6838"/>
    <w:rsid w:val="002D061A"/>
    <w:rsid w:val="002D3E5C"/>
    <w:rsid w:val="002D4021"/>
    <w:rsid w:val="002D5860"/>
    <w:rsid w:val="002D6920"/>
    <w:rsid w:val="002D6AE1"/>
    <w:rsid w:val="002E08F0"/>
    <w:rsid w:val="002E46FC"/>
    <w:rsid w:val="002E52E0"/>
    <w:rsid w:val="002E5813"/>
    <w:rsid w:val="002E5CA9"/>
    <w:rsid w:val="002E5E04"/>
    <w:rsid w:val="002E60A5"/>
    <w:rsid w:val="002E6D03"/>
    <w:rsid w:val="002F0DA5"/>
    <w:rsid w:val="002F141F"/>
    <w:rsid w:val="002F2E7A"/>
    <w:rsid w:val="002F385F"/>
    <w:rsid w:val="002F3B85"/>
    <w:rsid w:val="002F4C99"/>
    <w:rsid w:val="002F545D"/>
    <w:rsid w:val="002F583E"/>
    <w:rsid w:val="002F7266"/>
    <w:rsid w:val="002F7746"/>
    <w:rsid w:val="002F777B"/>
    <w:rsid w:val="002F7B74"/>
    <w:rsid w:val="002F7BCA"/>
    <w:rsid w:val="00303BDE"/>
    <w:rsid w:val="00304938"/>
    <w:rsid w:val="003061F2"/>
    <w:rsid w:val="003069BA"/>
    <w:rsid w:val="00306A0C"/>
    <w:rsid w:val="00306B63"/>
    <w:rsid w:val="00307018"/>
    <w:rsid w:val="00307E31"/>
    <w:rsid w:val="003113D5"/>
    <w:rsid w:val="00311645"/>
    <w:rsid w:val="003125EC"/>
    <w:rsid w:val="003140C0"/>
    <w:rsid w:val="00316F6A"/>
    <w:rsid w:val="00321735"/>
    <w:rsid w:val="00321890"/>
    <w:rsid w:val="00322E47"/>
    <w:rsid w:val="0032594B"/>
    <w:rsid w:val="00327A12"/>
    <w:rsid w:val="00327DB7"/>
    <w:rsid w:val="0033007C"/>
    <w:rsid w:val="00330A27"/>
    <w:rsid w:val="00331C69"/>
    <w:rsid w:val="00331FA5"/>
    <w:rsid w:val="00332520"/>
    <w:rsid w:val="00332B92"/>
    <w:rsid w:val="00332B9B"/>
    <w:rsid w:val="00332E52"/>
    <w:rsid w:val="0033346E"/>
    <w:rsid w:val="00333FE0"/>
    <w:rsid w:val="0033409E"/>
    <w:rsid w:val="003342E7"/>
    <w:rsid w:val="003347F6"/>
    <w:rsid w:val="00335164"/>
    <w:rsid w:val="003371DC"/>
    <w:rsid w:val="00340856"/>
    <w:rsid w:val="00340942"/>
    <w:rsid w:val="0034116A"/>
    <w:rsid w:val="00343B68"/>
    <w:rsid w:val="00343C34"/>
    <w:rsid w:val="00343DCD"/>
    <w:rsid w:val="0034410F"/>
    <w:rsid w:val="003454D7"/>
    <w:rsid w:val="0034613C"/>
    <w:rsid w:val="003461BA"/>
    <w:rsid w:val="00347A57"/>
    <w:rsid w:val="00350528"/>
    <w:rsid w:val="00350A44"/>
    <w:rsid w:val="00351914"/>
    <w:rsid w:val="003521F8"/>
    <w:rsid w:val="00354908"/>
    <w:rsid w:val="00355F8F"/>
    <w:rsid w:val="00357DA1"/>
    <w:rsid w:val="00360A94"/>
    <w:rsid w:val="00361312"/>
    <w:rsid w:val="00363154"/>
    <w:rsid w:val="00363450"/>
    <w:rsid w:val="00363B07"/>
    <w:rsid w:val="00363B30"/>
    <w:rsid w:val="003645E2"/>
    <w:rsid w:val="0036497A"/>
    <w:rsid w:val="00364C89"/>
    <w:rsid w:val="00367859"/>
    <w:rsid w:val="00370707"/>
    <w:rsid w:val="00372D74"/>
    <w:rsid w:val="00372E20"/>
    <w:rsid w:val="00374AF1"/>
    <w:rsid w:val="0037522F"/>
    <w:rsid w:val="00375BC3"/>
    <w:rsid w:val="00376F96"/>
    <w:rsid w:val="00377F75"/>
    <w:rsid w:val="0038051B"/>
    <w:rsid w:val="003807BC"/>
    <w:rsid w:val="00380E00"/>
    <w:rsid w:val="00380E0A"/>
    <w:rsid w:val="0038163F"/>
    <w:rsid w:val="00381CF0"/>
    <w:rsid w:val="00382291"/>
    <w:rsid w:val="00383B1B"/>
    <w:rsid w:val="0038671B"/>
    <w:rsid w:val="00387A29"/>
    <w:rsid w:val="00390516"/>
    <w:rsid w:val="00391B95"/>
    <w:rsid w:val="00393342"/>
    <w:rsid w:val="003948E1"/>
    <w:rsid w:val="00394F3C"/>
    <w:rsid w:val="00395EE3"/>
    <w:rsid w:val="00396051"/>
    <w:rsid w:val="003973E7"/>
    <w:rsid w:val="003978DB"/>
    <w:rsid w:val="003A4C90"/>
    <w:rsid w:val="003A5192"/>
    <w:rsid w:val="003A5232"/>
    <w:rsid w:val="003A633B"/>
    <w:rsid w:val="003A6521"/>
    <w:rsid w:val="003A75B2"/>
    <w:rsid w:val="003B0167"/>
    <w:rsid w:val="003B0A20"/>
    <w:rsid w:val="003B0AF4"/>
    <w:rsid w:val="003B0C6F"/>
    <w:rsid w:val="003B19F8"/>
    <w:rsid w:val="003B2189"/>
    <w:rsid w:val="003B39AC"/>
    <w:rsid w:val="003B442C"/>
    <w:rsid w:val="003B545A"/>
    <w:rsid w:val="003B6464"/>
    <w:rsid w:val="003B68F8"/>
    <w:rsid w:val="003B6E31"/>
    <w:rsid w:val="003B74D3"/>
    <w:rsid w:val="003B7A7E"/>
    <w:rsid w:val="003C1B66"/>
    <w:rsid w:val="003C5A38"/>
    <w:rsid w:val="003C6C5D"/>
    <w:rsid w:val="003C7802"/>
    <w:rsid w:val="003D0C73"/>
    <w:rsid w:val="003D33B0"/>
    <w:rsid w:val="003D4862"/>
    <w:rsid w:val="003D5A17"/>
    <w:rsid w:val="003D71C3"/>
    <w:rsid w:val="003E1BC1"/>
    <w:rsid w:val="003E1C02"/>
    <w:rsid w:val="003E202E"/>
    <w:rsid w:val="003E3327"/>
    <w:rsid w:val="003E33E3"/>
    <w:rsid w:val="003E37DD"/>
    <w:rsid w:val="003E3B72"/>
    <w:rsid w:val="003E5168"/>
    <w:rsid w:val="003E5282"/>
    <w:rsid w:val="003E53D3"/>
    <w:rsid w:val="003E5E91"/>
    <w:rsid w:val="003E719C"/>
    <w:rsid w:val="003E75CB"/>
    <w:rsid w:val="003E7835"/>
    <w:rsid w:val="003F0D86"/>
    <w:rsid w:val="003F16F3"/>
    <w:rsid w:val="003F3AC8"/>
    <w:rsid w:val="003F3ACB"/>
    <w:rsid w:val="003F5264"/>
    <w:rsid w:val="003F55BE"/>
    <w:rsid w:val="003F57B1"/>
    <w:rsid w:val="003F6B94"/>
    <w:rsid w:val="003F7764"/>
    <w:rsid w:val="003F798B"/>
    <w:rsid w:val="00400474"/>
    <w:rsid w:val="0040083E"/>
    <w:rsid w:val="00400CAC"/>
    <w:rsid w:val="00402667"/>
    <w:rsid w:val="00403B2A"/>
    <w:rsid w:val="004048D8"/>
    <w:rsid w:val="004052A9"/>
    <w:rsid w:val="0040577A"/>
    <w:rsid w:val="00405F54"/>
    <w:rsid w:val="00406327"/>
    <w:rsid w:val="00406BEF"/>
    <w:rsid w:val="00406F3C"/>
    <w:rsid w:val="00407A77"/>
    <w:rsid w:val="00407C35"/>
    <w:rsid w:val="00407CB5"/>
    <w:rsid w:val="00407DE7"/>
    <w:rsid w:val="004101D0"/>
    <w:rsid w:val="00410B29"/>
    <w:rsid w:val="00411056"/>
    <w:rsid w:val="00411FAE"/>
    <w:rsid w:val="004141E2"/>
    <w:rsid w:val="004146A0"/>
    <w:rsid w:val="004156E0"/>
    <w:rsid w:val="00417DDE"/>
    <w:rsid w:val="00421340"/>
    <w:rsid w:val="00421CB7"/>
    <w:rsid w:val="0042284F"/>
    <w:rsid w:val="00422DC5"/>
    <w:rsid w:val="0042462B"/>
    <w:rsid w:val="00427BE6"/>
    <w:rsid w:val="00427F01"/>
    <w:rsid w:val="00427FF3"/>
    <w:rsid w:val="00431DD3"/>
    <w:rsid w:val="004321C2"/>
    <w:rsid w:val="0043225D"/>
    <w:rsid w:val="0043260B"/>
    <w:rsid w:val="00433118"/>
    <w:rsid w:val="0043359B"/>
    <w:rsid w:val="00433DBB"/>
    <w:rsid w:val="00434D82"/>
    <w:rsid w:val="00434F6B"/>
    <w:rsid w:val="00437D9B"/>
    <w:rsid w:val="00437FB4"/>
    <w:rsid w:val="0044150A"/>
    <w:rsid w:val="00444509"/>
    <w:rsid w:val="00444980"/>
    <w:rsid w:val="00444BD2"/>
    <w:rsid w:val="00444CA0"/>
    <w:rsid w:val="00446E2D"/>
    <w:rsid w:val="00446FEA"/>
    <w:rsid w:val="0044772D"/>
    <w:rsid w:val="0044794A"/>
    <w:rsid w:val="00447D7A"/>
    <w:rsid w:val="00447F68"/>
    <w:rsid w:val="0045055A"/>
    <w:rsid w:val="00450E48"/>
    <w:rsid w:val="0045112B"/>
    <w:rsid w:val="00451673"/>
    <w:rsid w:val="004519DA"/>
    <w:rsid w:val="00456185"/>
    <w:rsid w:val="00456EAB"/>
    <w:rsid w:val="00456EE3"/>
    <w:rsid w:val="00457B37"/>
    <w:rsid w:val="00460F92"/>
    <w:rsid w:val="0046220F"/>
    <w:rsid w:val="00462C70"/>
    <w:rsid w:val="004657FF"/>
    <w:rsid w:val="00471122"/>
    <w:rsid w:val="00471305"/>
    <w:rsid w:val="00472D7B"/>
    <w:rsid w:val="0047303A"/>
    <w:rsid w:val="004734F0"/>
    <w:rsid w:val="00473B7D"/>
    <w:rsid w:val="00474409"/>
    <w:rsid w:val="00474823"/>
    <w:rsid w:val="00475006"/>
    <w:rsid w:val="00475137"/>
    <w:rsid w:val="00476E01"/>
    <w:rsid w:val="0048061A"/>
    <w:rsid w:val="00480CDF"/>
    <w:rsid w:val="00480E02"/>
    <w:rsid w:val="004818D1"/>
    <w:rsid w:val="00481EAC"/>
    <w:rsid w:val="00482501"/>
    <w:rsid w:val="00482DDB"/>
    <w:rsid w:val="0048393D"/>
    <w:rsid w:val="00484240"/>
    <w:rsid w:val="00485C52"/>
    <w:rsid w:val="00487D8F"/>
    <w:rsid w:val="00491624"/>
    <w:rsid w:val="00493787"/>
    <w:rsid w:val="004946A5"/>
    <w:rsid w:val="00494FB3"/>
    <w:rsid w:val="00495225"/>
    <w:rsid w:val="00495B86"/>
    <w:rsid w:val="00495E4A"/>
    <w:rsid w:val="00495FF0"/>
    <w:rsid w:val="004976E4"/>
    <w:rsid w:val="004A003D"/>
    <w:rsid w:val="004A0D41"/>
    <w:rsid w:val="004A19E2"/>
    <w:rsid w:val="004A36BA"/>
    <w:rsid w:val="004A3DAE"/>
    <w:rsid w:val="004A415E"/>
    <w:rsid w:val="004A494A"/>
    <w:rsid w:val="004A5717"/>
    <w:rsid w:val="004A5A72"/>
    <w:rsid w:val="004A5A79"/>
    <w:rsid w:val="004B00DD"/>
    <w:rsid w:val="004B0329"/>
    <w:rsid w:val="004B20E4"/>
    <w:rsid w:val="004B347F"/>
    <w:rsid w:val="004B4C88"/>
    <w:rsid w:val="004B5736"/>
    <w:rsid w:val="004B5E03"/>
    <w:rsid w:val="004B5F16"/>
    <w:rsid w:val="004B5FB3"/>
    <w:rsid w:val="004B623C"/>
    <w:rsid w:val="004B634C"/>
    <w:rsid w:val="004B6B87"/>
    <w:rsid w:val="004B6C5C"/>
    <w:rsid w:val="004B6D9A"/>
    <w:rsid w:val="004B6FB1"/>
    <w:rsid w:val="004C1202"/>
    <w:rsid w:val="004C1E9F"/>
    <w:rsid w:val="004C330B"/>
    <w:rsid w:val="004C76DA"/>
    <w:rsid w:val="004C770B"/>
    <w:rsid w:val="004C7F2F"/>
    <w:rsid w:val="004D097C"/>
    <w:rsid w:val="004D2182"/>
    <w:rsid w:val="004D273B"/>
    <w:rsid w:val="004D5027"/>
    <w:rsid w:val="004D622C"/>
    <w:rsid w:val="004D7A1C"/>
    <w:rsid w:val="004D7E77"/>
    <w:rsid w:val="004E1FC0"/>
    <w:rsid w:val="004E2030"/>
    <w:rsid w:val="004E32F0"/>
    <w:rsid w:val="004E359B"/>
    <w:rsid w:val="004E3BA8"/>
    <w:rsid w:val="004E47FC"/>
    <w:rsid w:val="004E4DA8"/>
    <w:rsid w:val="004E50E5"/>
    <w:rsid w:val="004E6F3E"/>
    <w:rsid w:val="004E74EA"/>
    <w:rsid w:val="004E773E"/>
    <w:rsid w:val="004F0D5A"/>
    <w:rsid w:val="004F1652"/>
    <w:rsid w:val="004F403F"/>
    <w:rsid w:val="004F4168"/>
    <w:rsid w:val="004F4830"/>
    <w:rsid w:val="004F5936"/>
    <w:rsid w:val="004F769F"/>
    <w:rsid w:val="005003C8"/>
    <w:rsid w:val="00501C6B"/>
    <w:rsid w:val="00501F88"/>
    <w:rsid w:val="0050284A"/>
    <w:rsid w:val="00503E15"/>
    <w:rsid w:val="0050437F"/>
    <w:rsid w:val="00504B99"/>
    <w:rsid w:val="00506DDC"/>
    <w:rsid w:val="0050722D"/>
    <w:rsid w:val="0050768F"/>
    <w:rsid w:val="00507E09"/>
    <w:rsid w:val="005114ED"/>
    <w:rsid w:val="005125E6"/>
    <w:rsid w:val="00512776"/>
    <w:rsid w:val="00513EDD"/>
    <w:rsid w:val="00514BD5"/>
    <w:rsid w:val="00515CD8"/>
    <w:rsid w:val="00516C0D"/>
    <w:rsid w:val="0052013E"/>
    <w:rsid w:val="00520A42"/>
    <w:rsid w:val="00522569"/>
    <w:rsid w:val="005228B0"/>
    <w:rsid w:val="00522C00"/>
    <w:rsid w:val="005231A0"/>
    <w:rsid w:val="0052329D"/>
    <w:rsid w:val="00523531"/>
    <w:rsid w:val="00523E21"/>
    <w:rsid w:val="00524D66"/>
    <w:rsid w:val="00525F31"/>
    <w:rsid w:val="00526E1C"/>
    <w:rsid w:val="005273AD"/>
    <w:rsid w:val="005301A7"/>
    <w:rsid w:val="00531D29"/>
    <w:rsid w:val="00531D9F"/>
    <w:rsid w:val="0053200E"/>
    <w:rsid w:val="00533211"/>
    <w:rsid w:val="00533BD9"/>
    <w:rsid w:val="005340B7"/>
    <w:rsid w:val="00534884"/>
    <w:rsid w:val="005348DA"/>
    <w:rsid w:val="00534CF0"/>
    <w:rsid w:val="00535284"/>
    <w:rsid w:val="0053593A"/>
    <w:rsid w:val="00535BC4"/>
    <w:rsid w:val="00535D0C"/>
    <w:rsid w:val="00536CB1"/>
    <w:rsid w:val="00537A5D"/>
    <w:rsid w:val="00537C03"/>
    <w:rsid w:val="0054069D"/>
    <w:rsid w:val="005413C2"/>
    <w:rsid w:val="005417EF"/>
    <w:rsid w:val="00541D82"/>
    <w:rsid w:val="00542B77"/>
    <w:rsid w:val="005433FF"/>
    <w:rsid w:val="005436ED"/>
    <w:rsid w:val="00544388"/>
    <w:rsid w:val="005443E1"/>
    <w:rsid w:val="00544A90"/>
    <w:rsid w:val="00545485"/>
    <w:rsid w:val="005458B5"/>
    <w:rsid w:val="00546230"/>
    <w:rsid w:val="00546AD6"/>
    <w:rsid w:val="005471C8"/>
    <w:rsid w:val="00547C94"/>
    <w:rsid w:val="00553EEB"/>
    <w:rsid w:val="00554D41"/>
    <w:rsid w:val="005551B5"/>
    <w:rsid w:val="00555C0E"/>
    <w:rsid w:val="00556BA5"/>
    <w:rsid w:val="00556F17"/>
    <w:rsid w:val="00560745"/>
    <w:rsid w:val="00560B03"/>
    <w:rsid w:val="00562A0F"/>
    <w:rsid w:val="005634DE"/>
    <w:rsid w:val="00564073"/>
    <w:rsid w:val="005647D4"/>
    <w:rsid w:val="005654FC"/>
    <w:rsid w:val="0056579F"/>
    <w:rsid w:val="00565833"/>
    <w:rsid w:val="00567D6F"/>
    <w:rsid w:val="00571199"/>
    <w:rsid w:val="00572DE6"/>
    <w:rsid w:val="005731A5"/>
    <w:rsid w:val="00575059"/>
    <w:rsid w:val="00575C68"/>
    <w:rsid w:val="005771CA"/>
    <w:rsid w:val="005801D6"/>
    <w:rsid w:val="005813A3"/>
    <w:rsid w:val="00582397"/>
    <w:rsid w:val="0058587D"/>
    <w:rsid w:val="005859AC"/>
    <w:rsid w:val="00587C6B"/>
    <w:rsid w:val="00590DB9"/>
    <w:rsid w:val="0059428F"/>
    <w:rsid w:val="0059463A"/>
    <w:rsid w:val="00594D08"/>
    <w:rsid w:val="005961A6"/>
    <w:rsid w:val="0059724B"/>
    <w:rsid w:val="005975AC"/>
    <w:rsid w:val="005978A9"/>
    <w:rsid w:val="005A1CE6"/>
    <w:rsid w:val="005A42D6"/>
    <w:rsid w:val="005A4971"/>
    <w:rsid w:val="005A4FD1"/>
    <w:rsid w:val="005A5D80"/>
    <w:rsid w:val="005A5EED"/>
    <w:rsid w:val="005A6833"/>
    <w:rsid w:val="005A68A5"/>
    <w:rsid w:val="005A798D"/>
    <w:rsid w:val="005B394F"/>
    <w:rsid w:val="005B4C12"/>
    <w:rsid w:val="005B4D12"/>
    <w:rsid w:val="005B5344"/>
    <w:rsid w:val="005B675E"/>
    <w:rsid w:val="005C1664"/>
    <w:rsid w:val="005C17B5"/>
    <w:rsid w:val="005C2D65"/>
    <w:rsid w:val="005C2E0B"/>
    <w:rsid w:val="005C397A"/>
    <w:rsid w:val="005C51E6"/>
    <w:rsid w:val="005C5890"/>
    <w:rsid w:val="005C6DA9"/>
    <w:rsid w:val="005C725D"/>
    <w:rsid w:val="005C7650"/>
    <w:rsid w:val="005D07FA"/>
    <w:rsid w:val="005D0CAA"/>
    <w:rsid w:val="005D1275"/>
    <w:rsid w:val="005D16FC"/>
    <w:rsid w:val="005D2393"/>
    <w:rsid w:val="005D2BE4"/>
    <w:rsid w:val="005D2FA2"/>
    <w:rsid w:val="005D4134"/>
    <w:rsid w:val="005D4174"/>
    <w:rsid w:val="005D578C"/>
    <w:rsid w:val="005D5F0C"/>
    <w:rsid w:val="005D61C8"/>
    <w:rsid w:val="005D7D9A"/>
    <w:rsid w:val="005E0C48"/>
    <w:rsid w:val="005E1F19"/>
    <w:rsid w:val="005E2C13"/>
    <w:rsid w:val="005E3040"/>
    <w:rsid w:val="005E3A56"/>
    <w:rsid w:val="005E42A9"/>
    <w:rsid w:val="005E48EE"/>
    <w:rsid w:val="005E60D6"/>
    <w:rsid w:val="005E6510"/>
    <w:rsid w:val="005E7422"/>
    <w:rsid w:val="005E7A55"/>
    <w:rsid w:val="005E7AA6"/>
    <w:rsid w:val="005F2239"/>
    <w:rsid w:val="005F2D77"/>
    <w:rsid w:val="005F3D8A"/>
    <w:rsid w:val="005F3DF3"/>
    <w:rsid w:val="005F3EC5"/>
    <w:rsid w:val="005F44E2"/>
    <w:rsid w:val="005F4709"/>
    <w:rsid w:val="005F5356"/>
    <w:rsid w:val="005F5C93"/>
    <w:rsid w:val="005F6FD4"/>
    <w:rsid w:val="005F77B4"/>
    <w:rsid w:val="00600CA7"/>
    <w:rsid w:val="00601971"/>
    <w:rsid w:val="00601E9F"/>
    <w:rsid w:val="006022EA"/>
    <w:rsid w:val="006056E4"/>
    <w:rsid w:val="00606AF0"/>
    <w:rsid w:val="00606C82"/>
    <w:rsid w:val="0060776A"/>
    <w:rsid w:val="00607D57"/>
    <w:rsid w:val="00610974"/>
    <w:rsid w:val="00610A87"/>
    <w:rsid w:val="00610CE4"/>
    <w:rsid w:val="00611A09"/>
    <w:rsid w:val="006122E2"/>
    <w:rsid w:val="00612AA2"/>
    <w:rsid w:val="00613813"/>
    <w:rsid w:val="00613872"/>
    <w:rsid w:val="00613D48"/>
    <w:rsid w:val="00613FB0"/>
    <w:rsid w:val="00614224"/>
    <w:rsid w:val="006149E9"/>
    <w:rsid w:val="006150BE"/>
    <w:rsid w:val="00616247"/>
    <w:rsid w:val="00616A46"/>
    <w:rsid w:val="00620380"/>
    <w:rsid w:val="006207CC"/>
    <w:rsid w:val="00621FF0"/>
    <w:rsid w:val="00623133"/>
    <w:rsid w:val="006236EF"/>
    <w:rsid w:val="00623D12"/>
    <w:rsid w:val="00624DD8"/>
    <w:rsid w:val="00625D73"/>
    <w:rsid w:val="00626391"/>
    <w:rsid w:val="0062713E"/>
    <w:rsid w:val="006311DF"/>
    <w:rsid w:val="00631AA9"/>
    <w:rsid w:val="00633B5F"/>
    <w:rsid w:val="00633DBE"/>
    <w:rsid w:val="0063439F"/>
    <w:rsid w:val="0063549E"/>
    <w:rsid w:val="006359C8"/>
    <w:rsid w:val="00635E5E"/>
    <w:rsid w:val="00636B25"/>
    <w:rsid w:val="00636FF8"/>
    <w:rsid w:val="006401BF"/>
    <w:rsid w:val="0064063B"/>
    <w:rsid w:val="00641337"/>
    <w:rsid w:val="0064369A"/>
    <w:rsid w:val="00644214"/>
    <w:rsid w:val="00644E3E"/>
    <w:rsid w:val="00645354"/>
    <w:rsid w:val="0064582A"/>
    <w:rsid w:val="00645B05"/>
    <w:rsid w:val="00646533"/>
    <w:rsid w:val="00647277"/>
    <w:rsid w:val="006476D7"/>
    <w:rsid w:val="006478F0"/>
    <w:rsid w:val="00647E20"/>
    <w:rsid w:val="00647F60"/>
    <w:rsid w:val="006501BE"/>
    <w:rsid w:val="00651384"/>
    <w:rsid w:val="00651CE5"/>
    <w:rsid w:val="0065227D"/>
    <w:rsid w:val="00653752"/>
    <w:rsid w:val="00654E08"/>
    <w:rsid w:val="0065694A"/>
    <w:rsid w:val="00656ED7"/>
    <w:rsid w:val="00657BA6"/>
    <w:rsid w:val="00657C15"/>
    <w:rsid w:val="00661B45"/>
    <w:rsid w:val="00662B89"/>
    <w:rsid w:val="00662C20"/>
    <w:rsid w:val="00663198"/>
    <w:rsid w:val="006631B9"/>
    <w:rsid w:val="006638F1"/>
    <w:rsid w:val="00663944"/>
    <w:rsid w:val="006641ED"/>
    <w:rsid w:val="006643B8"/>
    <w:rsid w:val="006646DA"/>
    <w:rsid w:val="00665430"/>
    <w:rsid w:val="00665A8B"/>
    <w:rsid w:val="0066756F"/>
    <w:rsid w:val="00670EB0"/>
    <w:rsid w:val="00671182"/>
    <w:rsid w:val="00671294"/>
    <w:rsid w:val="006714B3"/>
    <w:rsid w:val="00671662"/>
    <w:rsid w:val="00671D51"/>
    <w:rsid w:val="00672D8C"/>
    <w:rsid w:val="00674F66"/>
    <w:rsid w:val="00675422"/>
    <w:rsid w:val="00681402"/>
    <w:rsid w:val="00681645"/>
    <w:rsid w:val="0068399E"/>
    <w:rsid w:val="00685B0A"/>
    <w:rsid w:val="00687FE1"/>
    <w:rsid w:val="00691EA8"/>
    <w:rsid w:val="00692251"/>
    <w:rsid w:val="00692883"/>
    <w:rsid w:val="006933EE"/>
    <w:rsid w:val="00693C6B"/>
    <w:rsid w:val="0069438C"/>
    <w:rsid w:val="00695984"/>
    <w:rsid w:val="006963D5"/>
    <w:rsid w:val="0069678C"/>
    <w:rsid w:val="0069742D"/>
    <w:rsid w:val="00697929"/>
    <w:rsid w:val="00697A4A"/>
    <w:rsid w:val="00697D48"/>
    <w:rsid w:val="00697FD1"/>
    <w:rsid w:val="006A0069"/>
    <w:rsid w:val="006A0275"/>
    <w:rsid w:val="006A17FB"/>
    <w:rsid w:val="006A3107"/>
    <w:rsid w:val="006A4897"/>
    <w:rsid w:val="006A556A"/>
    <w:rsid w:val="006A64AF"/>
    <w:rsid w:val="006A64E2"/>
    <w:rsid w:val="006A797F"/>
    <w:rsid w:val="006A7A85"/>
    <w:rsid w:val="006B039E"/>
    <w:rsid w:val="006B0979"/>
    <w:rsid w:val="006B1F77"/>
    <w:rsid w:val="006B2966"/>
    <w:rsid w:val="006B2CE6"/>
    <w:rsid w:val="006B452C"/>
    <w:rsid w:val="006B5DFA"/>
    <w:rsid w:val="006B60F2"/>
    <w:rsid w:val="006C0005"/>
    <w:rsid w:val="006C10EE"/>
    <w:rsid w:val="006C2194"/>
    <w:rsid w:val="006C2450"/>
    <w:rsid w:val="006C393C"/>
    <w:rsid w:val="006C402B"/>
    <w:rsid w:val="006C40DC"/>
    <w:rsid w:val="006C47F9"/>
    <w:rsid w:val="006C60B2"/>
    <w:rsid w:val="006D0355"/>
    <w:rsid w:val="006D21FF"/>
    <w:rsid w:val="006D3244"/>
    <w:rsid w:val="006D374F"/>
    <w:rsid w:val="006D6E64"/>
    <w:rsid w:val="006E22C0"/>
    <w:rsid w:val="006E2903"/>
    <w:rsid w:val="006E33CA"/>
    <w:rsid w:val="006E3595"/>
    <w:rsid w:val="006E3F7D"/>
    <w:rsid w:val="006E4443"/>
    <w:rsid w:val="006E4639"/>
    <w:rsid w:val="006E75CE"/>
    <w:rsid w:val="006E76A6"/>
    <w:rsid w:val="006E772C"/>
    <w:rsid w:val="006F0244"/>
    <w:rsid w:val="006F0909"/>
    <w:rsid w:val="006F1569"/>
    <w:rsid w:val="006F2647"/>
    <w:rsid w:val="006F3AA2"/>
    <w:rsid w:val="006F3B8B"/>
    <w:rsid w:val="006F6E88"/>
    <w:rsid w:val="006F716D"/>
    <w:rsid w:val="00700F31"/>
    <w:rsid w:val="007010D1"/>
    <w:rsid w:val="00701234"/>
    <w:rsid w:val="00702203"/>
    <w:rsid w:val="00703BA3"/>
    <w:rsid w:val="00705DBD"/>
    <w:rsid w:val="00707597"/>
    <w:rsid w:val="007125C1"/>
    <w:rsid w:val="007136D4"/>
    <w:rsid w:val="007137F7"/>
    <w:rsid w:val="007155A8"/>
    <w:rsid w:val="00717CDD"/>
    <w:rsid w:val="00717E1E"/>
    <w:rsid w:val="00720765"/>
    <w:rsid w:val="00720AA7"/>
    <w:rsid w:val="00723643"/>
    <w:rsid w:val="00723EFC"/>
    <w:rsid w:val="00725090"/>
    <w:rsid w:val="0072584E"/>
    <w:rsid w:val="0072668A"/>
    <w:rsid w:val="007266AD"/>
    <w:rsid w:val="00726C47"/>
    <w:rsid w:val="00727080"/>
    <w:rsid w:val="00727EC7"/>
    <w:rsid w:val="00731C13"/>
    <w:rsid w:val="00733B47"/>
    <w:rsid w:val="007341F6"/>
    <w:rsid w:val="007344AC"/>
    <w:rsid w:val="00734A09"/>
    <w:rsid w:val="00734A0F"/>
    <w:rsid w:val="00734DDE"/>
    <w:rsid w:val="0073683A"/>
    <w:rsid w:val="00737109"/>
    <w:rsid w:val="007373C0"/>
    <w:rsid w:val="00740F37"/>
    <w:rsid w:val="007436A3"/>
    <w:rsid w:val="00744239"/>
    <w:rsid w:val="00744AA6"/>
    <w:rsid w:val="00744C63"/>
    <w:rsid w:val="00745567"/>
    <w:rsid w:val="00745601"/>
    <w:rsid w:val="0074783B"/>
    <w:rsid w:val="00747A33"/>
    <w:rsid w:val="00747E91"/>
    <w:rsid w:val="00750A31"/>
    <w:rsid w:val="007518CA"/>
    <w:rsid w:val="00751CBD"/>
    <w:rsid w:val="007520A5"/>
    <w:rsid w:val="00752A6A"/>
    <w:rsid w:val="00752C87"/>
    <w:rsid w:val="007539FF"/>
    <w:rsid w:val="007541EF"/>
    <w:rsid w:val="00754365"/>
    <w:rsid w:val="007544E5"/>
    <w:rsid w:val="007548D6"/>
    <w:rsid w:val="0075694F"/>
    <w:rsid w:val="00757C41"/>
    <w:rsid w:val="00757DB5"/>
    <w:rsid w:val="007608EE"/>
    <w:rsid w:val="00761D81"/>
    <w:rsid w:val="00762054"/>
    <w:rsid w:val="00764EE3"/>
    <w:rsid w:val="00764F95"/>
    <w:rsid w:val="00765484"/>
    <w:rsid w:val="00765972"/>
    <w:rsid w:val="00766AC2"/>
    <w:rsid w:val="00770426"/>
    <w:rsid w:val="007706CB"/>
    <w:rsid w:val="007709AB"/>
    <w:rsid w:val="007713E1"/>
    <w:rsid w:val="00771981"/>
    <w:rsid w:val="00771D5F"/>
    <w:rsid w:val="0077327C"/>
    <w:rsid w:val="007736B3"/>
    <w:rsid w:val="00773F97"/>
    <w:rsid w:val="0077465D"/>
    <w:rsid w:val="0077582E"/>
    <w:rsid w:val="00783C7B"/>
    <w:rsid w:val="007849B1"/>
    <w:rsid w:val="00784E5A"/>
    <w:rsid w:val="0078639D"/>
    <w:rsid w:val="007863DE"/>
    <w:rsid w:val="00790182"/>
    <w:rsid w:val="007907B8"/>
    <w:rsid w:val="00792145"/>
    <w:rsid w:val="007922F4"/>
    <w:rsid w:val="007925B0"/>
    <w:rsid w:val="00792B1A"/>
    <w:rsid w:val="007941C6"/>
    <w:rsid w:val="007945DD"/>
    <w:rsid w:val="00794A28"/>
    <w:rsid w:val="00795F22"/>
    <w:rsid w:val="00796D28"/>
    <w:rsid w:val="00796E46"/>
    <w:rsid w:val="00797322"/>
    <w:rsid w:val="007A0718"/>
    <w:rsid w:val="007A13E8"/>
    <w:rsid w:val="007A1FFF"/>
    <w:rsid w:val="007A277A"/>
    <w:rsid w:val="007A2D5E"/>
    <w:rsid w:val="007A3FB7"/>
    <w:rsid w:val="007A4B97"/>
    <w:rsid w:val="007A572A"/>
    <w:rsid w:val="007A7818"/>
    <w:rsid w:val="007B0A26"/>
    <w:rsid w:val="007B0ED2"/>
    <w:rsid w:val="007B1EE8"/>
    <w:rsid w:val="007B256A"/>
    <w:rsid w:val="007B3315"/>
    <w:rsid w:val="007B3BE3"/>
    <w:rsid w:val="007B3F1B"/>
    <w:rsid w:val="007B4199"/>
    <w:rsid w:val="007B51CC"/>
    <w:rsid w:val="007B5EFA"/>
    <w:rsid w:val="007B60FE"/>
    <w:rsid w:val="007C08DA"/>
    <w:rsid w:val="007C08DD"/>
    <w:rsid w:val="007C0DB5"/>
    <w:rsid w:val="007C105C"/>
    <w:rsid w:val="007C11D8"/>
    <w:rsid w:val="007C1323"/>
    <w:rsid w:val="007C16A6"/>
    <w:rsid w:val="007C25B5"/>
    <w:rsid w:val="007C3C4E"/>
    <w:rsid w:val="007C44E1"/>
    <w:rsid w:val="007C48BC"/>
    <w:rsid w:val="007C5EF1"/>
    <w:rsid w:val="007C78BF"/>
    <w:rsid w:val="007C7D55"/>
    <w:rsid w:val="007D00E3"/>
    <w:rsid w:val="007D142B"/>
    <w:rsid w:val="007D3017"/>
    <w:rsid w:val="007D3630"/>
    <w:rsid w:val="007D3DC4"/>
    <w:rsid w:val="007D74D5"/>
    <w:rsid w:val="007D7CC6"/>
    <w:rsid w:val="007E1BA7"/>
    <w:rsid w:val="007E25F5"/>
    <w:rsid w:val="007E282F"/>
    <w:rsid w:val="007E3289"/>
    <w:rsid w:val="007E4455"/>
    <w:rsid w:val="007E4D55"/>
    <w:rsid w:val="007E5742"/>
    <w:rsid w:val="007E58EE"/>
    <w:rsid w:val="007E6F8E"/>
    <w:rsid w:val="007E7034"/>
    <w:rsid w:val="007E7BDA"/>
    <w:rsid w:val="007F0D52"/>
    <w:rsid w:val="007F18F0"/>
    <w:rsid w:val="007F2F84"/>
    <w:rsid w:val="007F3084"/>
    <w:rsid w:val="007F3460"/>
    <w:rsid w:val="007F4D16"/>
    <w:rsid w:val="007F62E9"/>
    <w:rsid w:val="007F63EA"/>
    <w:rsid w:val="007F7423"/>
    <w:rsid w:val="007F7DB2"/>
    <w:rsid w:val="00800570"/>
    <w:rsid w:val="00801088"/>
    <w:rsid w:val="008014BF"/>
    <w:rsid w:val="00801F94"/>
    <w:rsid w:val="00802021"/>
    <w:rsid w:val="008023CE"/>
    <w:rsid w:val="00803532"/>
    <w:rsid w:val="00804DE8"/>
    <w:rsid w:val="00806254"/>
    <w:rsid w:val="00806375"/>
    <w:rsid w:val="00807798"/>
    <w:rsid w:val="00810EB5"/>
    <w:rsid w:val="008124C7"/>
    <w:rsid w:val="0081451A"/>
    <w:rsid w:val="00814BA0"/>
    <w:rsid w:val="00816AE0"/>
    <w:rsid w:val="008175C2"/>
    <w:rsid w:val="00820CEF"/>
    <w:rsid w:val="00821226"/>
    <w:rsid w:val="00822BCC"/>
    <w:rsid w:val="008234CC"/>
    <w:rsid w:val="00823A20"/>
    <w:rsid w:val="00823C27"/>
    <w:rsid w:val="008247FB"/>
    <w:rsid w:val="008258ED"/>
    <w:rsid w:val="00825F2D"/>
    <w:rsid w:val="00826AC8"/>
    <w:rsid w:val="008273EA"/>
    <w:rsid w:val="0083269E"/>
    <w:rsid w:val="00832814"/>
    <w:rsid w:val="00832822"/>
    <w:rsid w:val="00832E6A"/>
    <w:rsid w:val="008346E6"/>
    <w:rsid w:val="0083597D"/>
    <w:rsid w:val="008363DD"/>
    <w:rsid w:val="008366C4"/>
    <w:rsid w:val="008368F9"/>
    <w:rsid w:val="00836B15"/>
    <w:rsid w:val="00836E7E"/>
    <w:rsid w:val="00837E23"/>
    <w:rsid w:val="00841076"/>
    <w:rsid w:val="00843270"/>
    <w:rsid w:val="008436C7"/>
    <w:rsid w:val="00844A04"/>
    <w:rsid w:val="0084557F"/>
    <w:rsid w:val="00847076"/>
    <w:rsid w:val="008475F9"/>
    <w:rsid w:val="0084780A"/>
    <w:rsid w:val="00850BB2"/>
    <w:rsid w:val="00851600"/>
    <w:rsid w:val="00851654"/>
    <w:rsid w:val="0085193F"/>
    <w:rsid w:val="00852087"/>
    <w:rsid w:val="00852A63"/>
    <w:rsid w:val="0085384B"/>
    <w:rsid w:val="00855AE3"/>
    <w:rsid w:val="00855FE8"/>
    <w:rsid w:val="00856DC1"/>
    <w:rsid w:val="008601EA"/>
    <w:rsid w:val="00860C40"/>
    <w:rsid w:val="00860E2C"/>
    <w:rsid w:val="00861A0A"/>
    <w:rsid w:val="008632AD"/>
    <w:rsid w:val="008637DE"/>
    <w:rsid w:val="00863CA1"/>
    <w:rsid w:val="00865095"/>
    <w:rsid w:val="008659DC"/>
    <w:rsid w:val="00866640"/>
    <w:rsid w:val="008679B3"/>
    <w:rsid w:val="00867C8D"/>
    <w:rsid w:val="008701E7"/>
    <w:rsid w:val="00872503"/>
    <w:rsid w:val="00873172"/>
    <w:rsid w:val="00873337"/>
    <w:rsid w:val="00875587"/>
    <w:rsid w:val="00877E5B"/>
    <w:rsid w:val="0088071F"/>
    <w:rsid w:val="00880E19"/>
    <w:rsid w:val="008839E9"/>
    <w:rsid w:val="00885884"/>
    <w:rsid w:val="00886D75"/>
    <w:rsid w:val="00887226"/>
    <w:rsid w:val="00887FAF"/>
    <w:rsid w:val="0089164A"/>
    <w:rsid w:val="00891D2B"/>
    <w:rsid w:val="008933E2"/>
    <w:rsid w:val="008957FE"/>
    <w:rsid w:val="00895B38"/>
    <w:rsid w:val="00896193"/>
    <w:rsid w:val="008965CD"/>
    <w:rsid w:val="008A1672"/>
    <w:rsid w:val="008A21D3"/>
    <w:rsid w:val="008A28B7"/>
    <w:rsid w:val="008A2F67"/>
    <w:rsid w:val="008A2F69"/>
    <w:rsid w:val="008A3DBF"/>
    <w:rsid w:val="008A401E"/>
    <w:rsid w:val="008A41B5"/>
    <w:rsid w:val="008A649D"/>
    <w:rsid w:val="008A6C67"/>
    <w:rsid w:val="008A75A9"/>
    <w:rsid w:val="008B0029"/>
    <w:rsid w:val="008B0184"/>
    <w:rsid w:val="008B3239"/>
    <w:rsid w:val="008B4A4F"/>
    <w:rsid w:val="008B7CB6"/>
    <w:rsid w:val="008B7E5D"/>
    <w:rsid w:val="008C00DE"/>
    <w:rsid w:val="008C39DB"/>
    <w:rsid w:val="008C6B50"/>
    <w:rsid w:val="008C6B67"/>
    <w:rsid w:val="008D00FA"/>
    <w:rsid w:val="008D05FB"/>
    <w:rsid w:val="008D149C"/>
    <w:rsid w:val="008D15AC"/>
    <w:rsid w:val="008D176A"/>
    <w:rsid w:val="008D25ED"/>
    <w:rsid w:val="008D2601"/>
    <w:rsid w:val="008D2D5B"/>
    <w:rsid w:val="008D2FC3"/>
    <w:rsid w:val="008D3392"/>
    <w:rsid w:val="008D594D"/>
    <w:rsid w:val="008D6721"/>
    <w:rsid w:val="008E01E9"/>
    <w:rsid w:val="008E0A81"/>
    <w:rsid w:val="008E2B82"/>
    <w:rsid w:val="008E4BEE"/>
    <w:rsid w:val="008E72F0"/>
    <w:rsid w:val="008F0170"/>
    <w:rsid w:val="008F1AEE"/>
    <w:rsid w:val="008F2F13"/>
    <w:rsid w:val="008F2FC2"/>
    <w:rsid w:val="008F3BB2"/>
    <w:rsid w:val="008F3FE6"/>
    <w:rsid w:val="008F4AD7"/>
    <w:rsid w:val="008F5471"/>
    <w:rsid w:val="008F5924"/>
    <w:rsid w:val="008F7785"/>
    <w:rsid w:val="008F7847"/>
    <w:rsid w:val="009012B6"/>
    <w:rsid w:val="00901903"/>
    <w:rsid w:val="00901C85"/>
    <w:rsid w:val="00901D4D"/>
    <w:rsid w:val="00901F5C"/>
    <w:rsid w:val="00902ED8"/>
    <w:rsid w:val="00902FEB"/>
    <w:rsid w:val="0090481F"/>
    <w:rsid w:val="0090484C"/>
    <w:rsid w:val="009050E4"/>
    <w:rsid w:val="00905865"/>
    <w:rsid w:val="009059F4"/>
    <w:rsid w:val="009068E1"/>
    <w:rsid w:val="009079F1"/>
    <w:rsid w:val="009106FA"/>
    <w:rsid w:val="00910F4E"/>
    <w:rsid w:val="00911505"/>
    <w:rsid w:val="00912167"/>
    <w:rsid w:val="009125D3"/>
    <w:rsid w:val="009132EB"/>
    <w:rsid w:val="00913CA2"/>
    <w:rsid w:val="0091446F"/>
    <w:rsid w:val="00914F92"/>
    <w:rsid w:val="00915989"/>
    <w:rsid w:val="00915F66"/>
    <w:rsid w:val="00917995"/>
    <w:rsid w:val="00917EB6"/>
    <w:rsid w:val="0092076F"/>
    <w:rsid w:val="00920992"/>
    <w:rsid w:val="00924E57"/>
    <w:rsid w:val="009252D3"/>
    <w:rsid w:val="0092541E"/>
    <w:rsid w:val="009260AB"/>
    <w:rsid w:val="009260F8"/>
    <w:rsid w:val="00926C29"/>
    <w:rsid w:val="00927751"/>
    <w:rsid w:val="009277A1"/>
    <w:rsid w:val="00927996"/>
    <w:rsid w:val="00927AAE"/>
    <w:rsid w:val="00927C4C"/>
    <w:rsid w:val="00927D74"/>
    <w:rsid w:val="00930DA2"/>
    <w:rsid w:val="009326E2"/>
    <w:rsid w:val="009352CD"/>
    <w:rsid w:val="00935BBA"/>
    <w:rsid w:val="00937EF8"/>
    <w:rsid w:val="00940506"/>
    <w:rsid w:val="00941FAE"/>
    <w:rsid w:val="00942279"/>
    <w:rsid w:val="00943098"/>
    <w:rsid w:val="00943A76"/>
    <w:rsid w:val="009460A7"/>
    <w:rsid w:val="009509C0"/>
    <w:rsid w:val="0095187E"/>
    <w:rsid w:val="00951BA3"/>
    <w:rsid w:val="00951E12"/>
    <w:rsid w:val="009521F5"/>
    <w:rsid w:val="009534C4"/>
    <w:rsid w:val="009536C5"/>
    <w:rsid w:val="00953BF8"/>
    <w:rsid w:val="00953E22"/>
    <w:rsid w:val="00954FBE"/>
    <w:rsid w:val="0095586A"/>
    <w:rsid w:val="00955E94"/>
    <w:rsid w:val="00955E9D"/>
    <w:rsid w:val="00957AD7"/>
    <w:rsid w:val="009605E3"/>
    <w:rsid w:val="00960C62"/>
    <w:rsid w:val="00960FF9"/>
    <w:rsid w:val="009617ED"/>
    <w:rsid w:val="00961887"/>
    <w:rsid w:val="009621CD"/>
    <w:rsid w:val="00962E43"/>
    <w:rsid w:val="009634F9"/>
    <w:rsid w:val="00963795"/>
    <w:rsid w:val="00965C12"/>
    <w:rsid w:val="00966065"/>
    <w:rsid w:val="00966907"/>
    <w:rsid w:val="00971355"/>
    <w:rsid w:val="00971ACE"/>
    <w:rsid w:val="00971B09"/>
    <w:rsid w:val="00971C3C"/>
    <w:rsid w:val="00975AB2"/>
    <w:rsid w:val="00975CA8"/>
    <w:rsid w:val="00976F19"/>
    <w:rsid w:val="0097733B"/>
    <w:rsid w:val="00977438"/>
    <w:rsid w:val="0098090A"/>
    <w:rsid w:val="009859A2"/>
    <w:rsid w:val="00985A82"/>
    <w:rsid w:val="00985C68"/>
    <w:rsid w:val="00985FBB"/>
    <w:rsid w:val="00987CC1"/>
    <w:rsid w:val="00987DF3"/>
    <w:rsid w:val="00991974"/>
    <w:rsid w:val="00991B59"/>
    <w:rsid w:val="009943B7"/>
    <w:rsid w:val="00994A5E"/>
    <w:rsid w:val="00994E2F"/>
    <w:rsid w:val="00996D35"/>
    <w:rsid w:val="009A019D"/>
    <w:rsid w:val="009A09A0"/>
    <w:rsid w:val="009A17B0"/>
    <w:rsid w:val="009A2473"/>
    <w:rsid w:val="009A2FB6"/>
    <w:rsid w:val="009A3660"/>
    <w:rsid w:val="009A3FC2"/>
    <w:rsid w:val="009A5E4D"/>
    <w:rsid w:val="009A7216"/>
    <w:rsid w:val="009B0C78"/>
    <w:rsid w:val="009B15F4"/>
    <w:rsid w:val="009B1885"/>
    <w:rsid w:val="009B261F"/>
    <w:rsid w:val="009B2B0F"/>
    <w:rsid w:val="009B3994"/>
    <w:rsid w:val="009B54CC"/>
    <w:rsid w:val="009B6909"/>
    <w:rsid w:val="009B6D6B"/>
    <w:rsid w:val="009B6E8D"/>
    <w:rsid w:val="009B7C93"/>
    <w:rsid w:val="009B7CA3"/>
    <w:rsid w:val="009C0D99"/>
    <w:rsid w:val="009C2F42"/>
    <w:rsid w:val="009C3D61"/>
    <w:rsid w:val="009C5F04"/>
    <w:rsid w:val="009C5F1D"/>
    <w:rsid w:val="009D1D3B"/>
    <w:rsid w:val="009D1EDA"/>
    <w:rsid w:val="009D4B8B"/>
    <w:rsid w:val="009D6F70"/>
    <w:rsid w:val="009D714E"/>
    <w:rsid w:val="009D71A9"/>
    <w:rsid w:val="009D7AAE"/>
    <w:rsid w:val="009E008F"/>
    <w:rsid w:val="009E1102"/>
    <w:rsid w:val="009E2EBA"/>
    <w:rsid w:val="009E366F"/>
    <w:rsid w:val="009E4AF7"/>
    <w:rsid w:val="009E4F29"/>
    <w:rsid w:val="009E6447"/>
    <w:rsid w:val="009E6826"/>
    <w:rsid w:val="009F075B"/>
    <w:rsid w:val="009F0B64"/>
    <w:rsid w:val="009F1073"/>
    <w:rsid w:val="009F37F4"/>
    <w:rsid w:val="009F4153"/>
    <w:rsid w:val="009F596B"/>
    <w:rsid w:val="009F65B3"/>
    <w:rsid w:val="009F6E1C"/>
    <w:rsid w:val="00A00161"/>
    <w:rsid w:val="00A0053A"/>
    <w:rsid w:val="00A028C9"/>
    <w:rsid w:val="00A05FD6"/>
    <w:rsid w:val="00A06C0F"/>
    <w:rsid w:val="00A06FFF"/>
    <w:rsid w:val="00A071FC"/>
    <w:rsid w:val="00A0741C"/>
    <w:rsid w:val="00A079B3"/>
    <w:rsid w:val="00A07F68"/>
    <w:rsid w:val="00A103D6"/>
    <w:rsid w:val="00A11B47"/>
    <w:rsid w:val="00A11C92"/>
    <w:rsid w:val="00A122D5"/>
    <w:rsid w:val="00A12E74"/>
    <w:rsid w:val="00A13C9D"/>
    <w:rsid w:val="00A149EC"/>
    <w:rsid w:val="00A17060"/>
    <w:rsid w:val="00A20A65"/>
    <w:rsid w:val="00A20C23"/>
    <w:rsid w:val="00A216C5"/>
    <w:rsid w:val="00A21980"/>
    <w:rsid w:val="00A21AB1"/>
    <w:rsid w:val="00A23EB6"/>
    <w:rsid w:val="00A252A7"/>
    <w:rsid w:val="00A27DD9"/>
    <w:rsid w:val="00A30789"/>
    <w:rsid w:val="00A31073"/>
    <w:rsid w:val="00A31947"/>
    <w:rsid w:val="00A32FE2"/>
    <w:rsid w:val="00A35D34"/>
    <w:rsid w:val="00A3644A"/>
    <w:rsid w:val="00A37462"/>
    <w:rsid w:val="00A3768E"/>
    <w:rsid w:val="00A41592"/>
    <w:rsid w:val="00A416D9"/>
    <w:rsid w:val="00A41F13"/>
    <w:rsid w:val="00A4306B"/>
    <w:rsid w:val="00A43831"/>
    <w:rsid w:val="00A4429D"/>
    <w:rsid w:val="00A45E3B"/>
    <w:rsid w:val="00A45F1B"/>
    <w:rsid w:val="00A50282"/>
    <w:rsid w:val="00A510A8"/>
    <w:rsid w:val="00A52003"/>
    <w:rsid w:val="00A520F5"/>
    <w:rsid w:val="00A52B1E"/>
    <w:rsid w:val="00A533F3"/>
    <w:rsid w:val="00A5377A"/>
    <w:rsid w:val="00A5549F"/>
    <w:rsid w:val="00A56475"/>
    <w:rsid w:val="00A575CE"/>
    <w:rsid w:val="00A57BD0"/>
    <w:rsid w:val="00A60773"/>
    <w:rsid w:val="00A609C1"/>
    <w:rsid w:val="00A60B59"/>
    <w:rsid w:val="00A60BA9"/>
    <w:rsid w:val="00A61625"/>
    <w:rsid w:val="00A632B3"/>
    <w:rsid w:val="00A66C63"/>
    <w:rsid w:val="00A67FD0"/>
    <w:rsid w:val="00A7003F"/>
    <w:rsid w:val="00A72D7A"/>
    <w:rsid w:val="00A72EAB"/>
    <w:rsid w:val="00A73F21"/>
    <w:rsid w:val="00A741BF"/>
    <w:rsid w:val="00A74ADF"/>
    <w:rsid w:val="00A758FF"/>
    <w:rsid w:val="00A75F37"/>
    <w:rsid w:val="00A761E6"/>
    <w:rsid w:val="00A7674E"/>
    <w:rsid w:val="00A7675B"/>
    <w:rsid w:val="00A76882"/>
    <w:rsid w:val="00A77BB6"/>
    <w:rsid w:val="00A81481"/>
    <w:rsid w:val="00A8260D"/>
    <w:rsid w:val="00A83407"/>
    <w:rsid w:val="00A83DFD"/>
    <w:rsid w:val="00A84E26"/>
    <w:rsid w:val="00A85C79"/>
    <w:rsid w:val="00A874C0"/>
    <w:rsid w:val="00A90A7C"/>
    <w:rsid w:val="00A926FB"/>
    <w:rsid w:val="00A9472E"/>
    <w:rsid w:val="00A9479C"/>
    <w:rsid w:val="00A94EDA"/>
    <w:rsid w:val="00A95339"/>
    <w:rsid w:val="00A95D10"/>
    <w:rsid w:val="00A95F84"/>
    <w:rsid w:val="00A965AC"/>
    <w:rsid w:val="00A967E8"/>
    <w:rsid w:val="00A96AF2"/>
    <w:rsid w:val="00A96F5D"/>
    <w:rsid w:val="00AA0B11"/>
    <w:rsid w:val="00AA1BD0"/>
    <w:rsid w:val="00AA1CE4"/>
    <w:rsid w:val="00AA1FBF"/>
    <w:rsid w:val="00AA3825"/>
    <w:rsid w:val="00AA3E69"/>
    <w:rsid w:val="00AA5C65"/>
    <w:rsid w:val="00AA77D2"/>
    <w:rsid w:val="00AB1C5A"/>
    <w:rsid w:val="00AB21CE"/>
    <w:rsid w:val="00AB3AD7"/>
    <w:rsid w:val="00AB3ED5"/>
    <w:rsid w:val="00AB5C66"/>
    <w:rsid w:val="00AB70EA"/>
    <w:rsid w:val="00AC02EC"/>
    <w:rsid w:val="00AC0B0F"/>
    <w:rsid w:val="00AC12B9"/>
    <w:rsid w:val="00AC2BF3"/>
    <w:rsid w:val="00AC3185"/>
    <w:rsid w:val="00AC34C5"/>
    <w:rsid w:val="00AC4DC1"/>
    <w:rsid w:val="00AC509B"/>
    <w:rsid w:val="00AC5703"/>
    <w:rsid w:val="00AC6189"/>
    <w:rsid w:val="00AC767B"/>
    <w:rsid w:val="00AD052A"/>
    <w:rsid w:val="00AD0D31"/>
    <w:rsid w:val="00AD1DB1"/>
    <w:rsid w:val="00AD3B9F"/>
    <w:rsid w:val="00AD413F"/>
    <w:rsid w:val="00AD4B10"/>
    <w:rsid w:val="00AD4FB2"/>
    <w:rsid w:val="00AD69DB"/>
    <w:rsid w:val="00AD6EF5"/>
    <w:rsid w:val="00AE216B"/>
    <w:rsid w:val="00AE22B3"/>
    <w:rsid w:val="00AE2467"/>
    <w:rsid w:val="00AE26E7"/>
    <w:rsid w:val="00AE3882"/>
    <w:rsid w:val="00AE3FCF"/>
    <w:rsid w:val="00AE5280"/>
    <w:rsid w:val="00AE61A2"/>
    <w:rsid w:val="00AE712B"/>
    <w:rsid w:val="00AE7400"/>
    <w:rsid w:val="00AF0728"/>
    <w:rsid w:val="00AF1B17"/>
    <w:rsid w:val="00AF2842"/>
    <w:rsid w:val="00AF2B62"/>
    <w:rsid w:val="00AF36F1"/>
    <w:rsid w:val="00AF37B4"/>
    <w:rsid w:val="00AF3BAF"/>
    <w:rsid w:val="00AF3DF7"/>
    <w:rsid w:val="00AF4BCE"/>
    <w:rsid w:val="00AF5C0A"/>
    <w:rsid w:val="00AF628F"/>
    <w:rsid w:val="00B00DE3"/>
    <w:rsid w:val="00B0233C"/>
    <w:rsid w:val="00B03497"/>
    <w:rsid w:val="00B03DB4"/>
    <w:rsid w:val="00B046EE"/>
    <w:rsid w:val="00B049B0"/>
    <w:rsid w:val="00B04E61"/>
    <w:rsid w:val="00B06EAB"/>
    <w:rsid w:val="00B07196"/>
    <w:rsid w:val="00B07563"/>
    <w:rsid w:val="00B07DFD"/>
    <w:rsid w:val="00B10456"/>
    <w:rsid w:val="00B10840"/>
    <w:rsid w:val="00B11984"/>
    <w:rsid w:val="00B11D96"/>
    <w:rsid w:val="00B1206E"/>
    <w:rsid w:val="00B1287F"/>
    <w:rsid w:val="00B12EF5"/>
    <w:rsid w:val="00B1364D"/>
    <w:rsid w:val="00B141B1"/>
    <w:rsid w:val="00B14A3B"/>
    <w:rsid w:val="00B1638E"/>
    <w:rsid w:val="00B22183"/>
    <w:rsid w:val="00B22A6F"/>
    <w:rsid w:val="00B24664"/>
    <w:rsid w:val="00B24FAE"/>
    <w:rsid w:val="00B253F6"/>
    <w:rsid w:val="00B259E5"/>
    <w:rsid w:val="00B26191"/>
    <w:rsid w:val="00B27BAF"/>
    <w:rsid w:val="00B27F73"/>
    <w:rsid w:val="00B32263"/>
    <w:rsid w:val="00B334C8"/>
    <w:rsid w:val="00B33FCF"/>
    <w:rsid w:val="00B34819"/>
    <w:rsid w:val="00B349BD"/>
    <w:rsid w:val="00B35460"/>
    <w:rsid w:val="00B357CD"/>
    <w:rsid w:val="00B35C72"/>
    <w:rsid w:val="00B366D1"/>
    <w:rsid w:val="00B40737"/>
    <w:rsid w:val="00B40842"/>
    <w:rsid w:val="00B40E3D"/>
    <w:rsid w:val="00B42BE8"/>
    <w:rsid w:val="00B42C7E"/>
    <w:rsid w:val="00B43FAB"/>
    <w:rsid w:val="00B469BC"/>
    <w:rsid w:val="00B47888"/>
    <w:rsid w:val="00B5132C"/>
    <w:rsid w:val="00B52DBC"/>
    <w:rsid w:val="00B53635"/>
    <w:rsid w:val="00B540AF"/>
    <w:rsid w:val="00B545B3"/>
    <w:rsid w:val="00B55D0B"/>
    <w:rsid w:val="00B56103"/>
    <w:rsid w:val="00B578FF"/>
    <w:rsid w:val="00B57E6A"/>
    <w:rsid w:val="00B60325"/>
    <w:rsid w:val="00B61408"/>
    <w:rsid w:val="00B62E5A"/>
    <w:rsid w:val="00B6310E"/>
    <w:rsid w:val="00B63296"/>
    <w:rsid w:val="00B632A1"/>
    <w:rsid w:val="00B63BFC"/>
    <w:rsid w:val="00B644A2"/>
    <w:rsid w:val="00B6479B"/>
    <w:rsid w:val="00B6586F"/>
    <w:rsid w:val="00B65D11"/>
    <w:rsid w:val="00B66409"/>
    <w:rsid w:val="00B66549"/>
    <w:rsid w:val="00B704D7"/>
    <w:rsid w:val="00B747B0"/>
    <w:rsid w:val="00B7529D"/>
    <w:rsid w:val="00B7587C"/>
    <w:rsid w:val="00B76DBC"/>
    <w:rsid w:val="00B771A6"/>
    <w:rsid w:val="00B77688"/>
    <w:rsid w:val="00B8163A"/>
    <w:rsid w:val="00B81B1E"/>
    <w:rsid w:val="00B81DA2"/>
    <w:rsid w:val="00B8232F"/>
    <w:rsid w:val="00B8240F"/>
    <w:rsid w:val="00B858A9"/>
    <w:rsid w:val="00B8721D"/>
    <w:rsid w:val="00B87FA4"/>
    <w:rsid w:val="00B91F55"/>
    <w:rsid w:val="00B928DA"/>
    <w:rsid w:val="00B942C2"/>
    <w:rsid w:val="00B94332"/>
    <w:rsid w:val="00B96993"/>
    <w:rsid w:val="00BA021B"/>
    <w:rsid w:val="00BA1B94"/>
    <w:rsid w:val="00BA2C14"/>
    <w:rsid w:val="00BA3682"/>
    <w:rsid w:val="00BA7D37"/>
    <w:rsid w:val="00BB1DF7"/>
    <w:rsid w:val="00BB239E"/>
    <w:rsid w:val="00BB3054"/>
    <w:rsid w:val="00BB4553"/>
    <w:rsid w:val="00BB53BA"/>
    <w:rsid w:val="00BB6C2B"/>
    <w:rsid w:val="00BB7337"/>
    <w:rsid w:val="00BB7A57"/>
    <w:rsid w:val="00BB7E03"/>
    <w:rsid w:val="00BC22E2"/>
    <w:rsid w:val="00BC288F"/>
    <w:rsid w:val="00BC2E1C"/>
    <w:rsid w:val="00BC61DA"/>
    <w:rsid w:val="00BC659B"/>
    <w:rsid w:val="00BD30E5"/>
    <w:rsid w:val="00BD3375"/>
    <w:rsid w:val="00BD3C5E"/>
    <w:rsid w:val="00BD4CFF"/>
    <w:rsid w:val="00BD5EFA"/>
    <w:rsid w:val="00BD65EC"/>
    <w:rsid w:val="00BD759E"/>
    <w:rsid w:val="00BD7A4C"/>
    <w:rsid w:val="00BE1009"/>
    <w:rsid w:val="00BE1486"/>
    <w:rsid w:val="00BE3813"/>
    <w:rsid w:val="00BE39BE"/>
    <w:rsid w:val="00BE3EA7"/>
    <w:rsid w:val="00BE492F"/>
    <w:rsid w:val="00BE4B4E"/>
    <w:rsid w:val="00BE59D6"/>
    <w:rsid w:val="00BE5E3D"/>
    <w:rsid w:val="00BF00E7"/>
    <w:rsid w:val="00BF2328"/>
    <w:rsid w:val="00BF28BB"/>
    <w:rsid w:val="00BF2D64"/>
    <w:rsid w:val="00BF3474"/>
    <w:rsid w:val="00BF407F"/>
    <w:rsid w:val="00BF5BB2"/>
    <w:rsid w:val="00BF7400"/>
    <w:rsid w:val="00C00373"/>
    <w:rsid w:val="00C006AF"/>
    <w:rsid w:val="00C00A45"/>
    <w:rsid w:val="00C00CAD"/>
    <w:rsid w:val="00C01204"/>
    <w:rsid w:val="00C01315"/>
    <w:rsid w:val="00C0264D"/>
    <w:rsid w:val="00C0577A"/>
    <w:rsid w:val="00C06969"/>
    <w:rsid w:val="00C069C8"/>
    <w:rsid w:val="00C10178"/>
    <w:rsid w:val="00C11C4A"/>
    <w:rsid w:val="00C11E67"/>
    <w:rsid w:val="00C125C7"/>
    <w:rsid w:val="00C12658"/>
    <w:rsid w:val="00C12B19"/>
    <w:rsid w:val="00C13397"/>
    <w:rsid w:val="00C13706"/>
    <w:rsid w:val="00C150CE"/>
    <w:rsid w:val="00C166DE"/>
    <w:rsid w:val="00C17F34"/>
    <w:rsid w:val="00C20388"/>
    <w:rsid w:val="00C20480"/>
    <w:rsid w:val="00C2069F"/>
    <w:rsid w:val="00C21276"/>
    <w:rsid w:val="00C2508D"/>
    <w:rsid w:val="00C25567"/>
    <w:rsid w:val="00C264EA"/>
    <w:rsid w:val="00C26A5E"/>
    <w:rsid w:val="00C26D54"/>
    <w:rsid w:val="00C30B67"/>
    <w:rsid w:val="00C3121D"/>
    <w:rsid w:val="00C326F5"/>
    <w:rsid w:val="00C34250"/>
    <w:rsid w:val="00C344C5"/>
    <w:rsid w:val="00C35045"/>
    <w:rsid w:val="00C355D6"/>
    <w:rsid w:val="00C35C3A"/>
    <w:rsid w:val="00C402F1"/>
    <w:rsid w:val="00C412F7"/>
    <w:rsid w:val="00C41758"/>
    <w:rsid w:val="00C421AB"/>
    <w:rsid w:val="00C4324F"/>
    <w:rsid w:val="00C44567"/>
    <w:rsid w:val="00C45D8F"/>
    <w:rsid w:val="00C4746E"/>
    <w:rsid w:val="00C510FB"/>
    <w:rsid w:val="00C5227C"/>
    <w:rsid w:val="00C54029"/>
    <w:rsid w:val="00C544B4"/>
    <w:rsid w:val="00C54756"/>
    <w:rsid w:val="00C5518C"/>
    <w:rsid w:val="00C55E04"/>
    <w:rsid w:val="00C55FF4"/>
    <w:rsid w:val="00C6040E"/>
    <w:rsid w:val="00C628A7"/>
    <w:rsid w:val="00C631D0"/>
    <w:rsid w:val="00C65208"/>
    <w:rsid w:val="00C6525D"/>
    <w:rsid w:val="00C66487"/>
    <w:rsid w:val="00C67628"/>
    <w:rsid w:val="00C67990"/>
    <w:rsid w:val="00C727B4"/>
    <w:rsid w:val="00C72DB6"/>
    <w:rsid w:val="00C73A4C"/>
    <w:rsid w:val="00C73EEF"/>
    <w:rsid w:val="00C741E4"/>
    <w:rsid w:val="00C7507C"/>
    <w:rsid w:val="00C7614A"/>
    <w:rsid w:val="00C80410"/>
    <w:rsid w:val="00C8710C"/>
    <w:rsid w:val="00C879B1"/>
    <w:rsid w:val="00C93573"/>
    <w:rsid w:val="00C935EB"/>
    <w:rsid w:val="00C93B34"/>
    <w:rsid w:val="00C93E11"/>
    <w:rsid w:val="00C9416D"/>
    <w:rsid w:val="00C945FD"/>
    <w:rsid w:val="00C955D1"/>
    <w:rsid w:val="00C96072"/>
    <w:rsid w:val="00C96DBE"/>
    <w:rsid w:val="00CA2CA3"/>
    <w:rsid w:val="00CA4000"/>
    <w:rsid w:val="00CA73F9"/>
    <w:rsid w:val="00CB0544"/>
    <w:rsid w:val="00CB08AC"/>
    <w:rsid w:val="00CB14C4"/>
    <w:rsid w:val="00CB1B7E"/>
    <w:rsid w:val="00CB266A"/>
    <w:rsid w:val="00CB26FD"/>
    <w:rsid w:val="00CB2736"/>
    <w:rsid w:val="00CB2A33"/>
    <w:rsid w:val="00CB366F"/>
    <w:rsid w:val="00CB5C07"/>
    <w:rsid w:val="00CB6955"/>
    <w:rsid w:val="00CB7CB0"/>
    <w:rsid w:val="00CC0665"/>
    <w:rsid w:val="00CC128B"/>
    <w:rsid w:val="00CC299E"/>
    <w:rsid w:val="00CC4349"/>
    <w:rsid w:val="00CC573E"/>
    <w:rsid w:val="00CC627C"/>
    <w:rsid w:val="00CC7084"/>
    <w:rsid w:val="00CC7C6A"/>
    <w:rsid w:val="00CD02CE"/>
    <w:rsid w:val="00CD02EB"/>
    <w:rsid w:val="00CD078A"/>
    <w:rsid w:val="00CD105C"/>
    <w:rsid w:val="00CD1A8A"/>
    <w:rsid w:val="00CD1BEB"/>
    <w:rsid w:val="00CD2554"/>
    <w:rsid w:val="00CD25B4"/>
    <w:rsid w:val="00CD31DB"/>
    <w:rsid w:val="00CD46CE"/>
    <w:rsid w:val="00CD529F"/>
    <w:rsid w:val="00CD5998"/>
    <w:rsid w:val="00CD5C26"/>
    <w:rsid w:val="00CD71C2"/>
    <w:rsid w:val="00CD78E5"/>
    <w:rsid w:val="00CE09AA"/>
    <w:rsid w:val="00CE1E50"/>
    <w:rsid w:val="00CE3530"/>
    <w:rsid w:val="00CE4CD2"/>
    <w:rsid w:val="00CE514E"/>
    <w:rsid w:val="00CE76BE"/>
    <w:rsid w:val="00CF0FB6"/>
    <w:rsid w:val="00CF1B83"/>
    <w:rsid w:val="00CF2377"/>
    <w:rsid w:val="00CF2799"/>
    <w:rsid w:val="00CF287C"/>
    <w:rsid w:val="00CF36F6"/>
    <w:rsid w:val="00CF6480"/>
    <w:rsid w:val="00CF6BEC"/>
    <w:rsid w:val="00CF7442"/>
    <w:rsid w:val="00CF77C0"/>
    <w:rsid w:val="00CF7B8F"/>
    <w:rsid w:val="00D0006C"/>
    <w:rsid w:val="00D0058B"/>
    <w:rsid w:val="00D00595"/>
    <w:rsid w:val="00D00C61"/>
    <w:rsid w:val="00D01047"/>
    <w:rsid w:val="00D01C81"/>
    <w:rsid w:val="00D02C9F"/>
    <w:rsid w:val="00D03513"/>
    <w:rsid w:val="00D03769"/>
    <w:rsid w:val="00D03DF9"/>
    <w:rsid w:val="00D04BB3"/>
    <w:rsid w:val="00D0508C"/>
    <w:rsid w:val="00D05DFD"/>
    <w:rsid w:val="00D06386"/>
    <w:rsid w:val="00D06757"/>
    <w:rsid w:val="00D07199"/>
    <w:rsid w:val="00D0737C"/>
    <w:rsid w:val="00D10CFE"/>
    <w:rsid w:val="00D142C2"/>
    <w:rsid w:val="00D146D1"/>
    <w:rsid w:val="00D1495B"/>
    <w:rsid w:val="00D15DFC"/>
    <w:rsid w:val="00D17462"/>
    <w:rsid w:val="00D202F0"/>
    <w:rsid w:val="00D204FD"/>
    <w:rsid w:val="00D2084A"/>
    <w:rsid w:val="00D20ED5"/>
    <w:rsid w:val="00D213E5"/>
    <w:rsid w:val="00D214FB"/>
    <w:rsid w:val="00D21721"/>
    <w:rsid w:val="00D21DAC"/>
    <w:rsid w:val="00D220A0"/>
    <w:rsid w:val="00D224A5"/>
    <w:rsid w:val="00D232DF"/>
    <w:rsid w:val="00D242A3"/>
    <w:rsid w:val="00D242CC"/>
    <w:rsid w:val="00D256AE"/>
    <w:rsid w:val="00D25F7C"/>
    <w:rsid w:val="00D25F99"/>
    <w:rsid w:val="00D26123"/>
    <w:rsid w:val="00D3057B"/>
    <w:rsid w:val="00D30B5F"/>
    <w:rsid w:val="00D3126C"/>
    <w:rsid w:val="00D336DB"/>
    <w:rsid w:val="00D355A2"/>
    <w:rsid w:val="00D35B41"/>
    <w:rsid w:val="00D360E6"/>
    <w:rsid w:val="00D36600"/>
    <w:rsid w:val="00D36EE0"/>
    <w:rsid w:val="00D376BF"/>
    <w:rsid w:val="00D378B3"/>
    <w:rsid w:val="00D37985"/>
    <w:rsid w:val="00D40259"/>
    <w:rsid w:val="00D4138C"/>
    <w:rsid w:val="00D44DDC"/>
    <w:rsid w:val="00D44FBF"/>
    <w:rsid w:val="00D4635A"/>
    <w:rsid w:val="00D47301"/>
    <w:rsid w:val="00D47FC4"/>
    <w:rsid w:val="00D50EAD"/>
    <w:rsid w:val="00D52F4F"/>
    <w:rsid w:val="00D53849"/>
    <w:rsid w:val="00D54356"/>
    <w:rsid w:val="00D55837"/>
    <w:rsid w:val="00D56477"/>
    <w:rsid w:val="00D6412B"/>
    <w:rsid w:val="00D64802"/>
    <w:rsid w:val="00D671E1"/>
    <w:rsid w:val="00D70C2E"/>
    <w:rsid w:val="00D734DA"/>
    <w:rsid w:val="00D735A3"/>
    <w:rsid w:val="00D73EF5"/>
    <w:rsid w:val="00D75EB6"/>
    <w:rsid w:val="00D76611"/>
    <w:rsid w:val="00D77592"/>
    <w:rsid w:val="00D8006F"/>
    <w:rsid w:val="00D81CC3"/>
    <w:rsid w:val="00D82FCF"/>
    <w:rsid w:val="00D83ADA"/>
    <w:rsid w:val="00D83B72"/>
    <w:rsid w:val="00D83C7C"/>
    <w:rsid w:val="00D846EA"/>
    <w:rsid w:val="00D863B6"/>
    <w:rsid w:val="00D86AE2"/>
    <w:rsid w:val="00D877B0"/>
    <w:rsid w:val="00D9066F"/>
    <w:rsid w:val="00D9090A"/>
    <w:rsid w:val="00D910B6"/>
    <w:rsid w:val="00D91FD3"/>
    <w:rsid w:val="00D929AB"/>
    <w:rsid w:val="00D92CDB"/>
    <w:rsid w:val="00D935FB"/>
    <w:rsid w:val="00D93EDF"/>
    <w:rsid w:val="00D95493"/>
    <w:rsid w:val="00D95573"/>
    <w:rsid w:val="00D96B1A"/>
    <w:rsid w:val="00DA003E"/>
    <w:rsid w:val="00DA02A4"/>
    <w:rsid w:val="00DA0B54"/>
    <w:rsid w:val="00DA11A0"/>
    <w:rsid w:val="00DA1580"/>
    <w:rsid w:val="00DA2E97"/>
    <w:rsid w:val="00DA396C"/>
    <w:rsid w:val="00DA4AD8"/>
    <w:rsid w:val="00DA5407"/>
    <w:rsid w:val="00DA5648"/>
    <w:rsid w:val="00DA63A7"/>
    <w:rsid w:val="00DA65E9"/>
    <w:rsid w:val="00DA6609"/>
    <w:rsid w:val="00DA6A6C"/>
    <w:rsid w:val="00DA6D50"/>
    <w:rsid w:val="00DA6D57"/>
    <w:rsid w:val="00DA7788"/>
    <w:rsid w:val="00DB0368"/>
    <w:rsid w:val="00DB0C7A"/>
    <w:rsid w:val="00DB1BE3"/>
    <w:rsid w:val="00DB5A06"/>
    <w:rsid w:val="00DB5B10"/>
    <w:rsid w:val="00DB5BD8"/>
    <w:rsid w:val="00DB5CF1"/>
    <w:rsid w:val="00DB76B2"/>
    <w:rsid w:val="00DC042B"/>
    <w:rsid w:val="00DC1AE6"/>
    <w:rsid w:val="00DC3D15"/>
    <w:rsid w:val="00DC659A"/>
    <w:rsid w:val="00DC78A8"/>
    <w:rsid w:val="00DD0E46"/>
    <w:rsid w:val="00DD1BDF"/>
    <w:rsid w:val="00DD1EAC"/>
    <w:rsid w:val="00DD4698"/>
    <w:rsid w:val="00DD555E"/>
    <w:rsid w:val="00DD5AAC"/>
    <w:rsid w:val="00DD6236"/>
    <w:rsid w:val="00DE03C2"/>
    <w:rsid w:val="00DE0551"/>
    <w:rsid w:val="00DE1015"/>
    <w:rsid w:val="00DE1FE8"/>
    <w:rsid w:val="00DE2256"/>
    <w:rsid w:val="00DE3415"/>
    <w:rsid w:val="00DE4737"/>
    <w:rsid w:val="00DE47E3"/>
    <w:rsid w:val="00DE5749"/>
    <w:rsid w:val="00DE595D"/>
    <w:rsid w:val="00DE67D2"/>
    <w:rsid w:val="00DE6D39"/>
    <w:rsid w:val="00DE7D40"/>
    <w:rsid w:val="00DE7DCB"/>
    <w:rsid w:val="00DE7EFA"/>
    <w:rsid w:val="00DF0CEB"/>
    <w:rsid w:val="00DF1296"/>
    <w:rsid w:val="00DF15B5"/>
    <w:rsid w:val="00DF35FB"/>
    <w:rsid w:val="00DF45F3"/>
    <w:rsid w:val="00DF6856"/>
    <w:rsid w:val="00E016DF"/>
    <w:rsid w:val="00E0300B"/>
    <w:rsid w:val="00E03671"/>
    <w:rsid w:val="00E05FB8"/>
    <w:rsid w:val="00E0672B"/>
    <w:rsid w:val="00E06E1E"/>
    <w:rsid w:val="00E071FD"/>
    <w:rsid w:val="00E07D60"/>
    <w:rsid w:val="00E10E9E"/>
    <w:rsid w:val="00E118BD"/>
    <w:rsid w:val="00E11947"/>
    <w:rsid w:val="00E12408"/>
    <w:rsid w:val="00E12877"/>
    <w:rsid w:val="00E129C2"/>
    <w:rsid w:val="00E137C8"/>
    <w:rsid w:val="00E139C4"/>
    <w:rsid w:val="00E13D92"/>
    <w:rsid w:val="00E16993"/>
    <w:rsid w:val="00E169BF"/>
    <w:rsid w:val="00E17460"/>
    <w:rsid w:val="00E17558"/>
    <w:rsid w:val="00E17629"/>
    <w:rsid w:val="00E17B38"/>
    <w:rsid w:val="00E20C9B"/>
    <w:rsid w:val="00E21170"/>
    <w:rsid w:val="00E212E9"/>
    <w:rsid w:val="00E21EBD"/>
    <w:rsid w:val="00E21F8A"/>
    <w:rsid w:val="00E23A71"/>
    <w:rsid w:val="00E2469F"/>
    <w:rsid w:val="00E24DA7"/>
    <w:rsid w:val="00E25EF1"/>
    <w:rsid w:val="00E26723"/>
    <w:rsid w:val="00E279FF"/>
    <w:rsid w:val="00E3103D"/>
    <w:rsid w:val="00E31ABB"/>
    <w:rsid w:val="00E31E9A"/>
    <w:rsid w:val="00E35CEA"/>
    <w:rsid w:val="00E35D1A"/>
    <w:rsid w:val="00E36183"/>
    <w:rsid w:val="00E363DE"/>
    <w:rsid w:val="00E36921"/>
    <w:rsid w:val="00E41A6E"/>
    <w:rsid w:val="00E42406"/>
    <w:rsid w:val="00E432E4"/>
    <w:rsid w:val="00E4335F"/>
    <w:rsid w:val="00E444E1"/>
    <w:rsid w:val="00E4462F"/>
    <w:rsid w:val="00E46DD2"/>
    <w:rsid w:val="00E479D3"/>
    <w:rsid w:val="00E50898"/>
    <w:rsid w:val="00E50F68"/>
    <w:rsid w:val="00E528EC"/>
    <w:rsid w:val="00E535CF"/>
    <w:rsid w:val="00E53F72"/>
    <w:rsid w:val="00E55350"/>
    <w:rsid w:val="00E56437"/>
    <w:rsid w:val="00E565C4"/>
    <w:rsid w:val="00E60460"/>
    <w:rsid w:val="00E60E1C"/>
    <w:rsid w:val="00E61D22"/>
    <w:rsid w:val="00E61FE8"/>
    <w:rsid w:val="00E62830"/>
    <w:rsid w:val="00E62955"/>
    <w:rsid w:val="00E631DA"/>
    <w:rsid w:val="00E63277"/>
    <w:rsid w:val="00E6328A"/>
    <w:rsid w:val="00E63308"/>
    <w:rsid w:val="00E65BEA"/>
    <w:rsid w:val="00E67CD1"/>
    <w:rsid w:val="00E70C37"/>
    <w:rsid w:val="00E722CE"/>
    <w:rsid w:val="00E7327F"/>
    <w:rsid w:val="00E73B98"/>
    <w:rsid w:val="00E75506"/>
    <w:rsid w:val="00E75DBF"/>
    <w:rsid w:val="00E768E0"/>
    <w:rsid w:val="00E769A6"/>
    <w:rsid w:val="00E81D8E"/>
    <w:rsid w:val="00E81E8D"/>
    <w:rsid w:val="00E8205D"/>
    <w:rsid w:val="00E82400"/>
    <w:rsid w:val="00E8360B"/>
    <w:rsid w:val="00E83901"/>
    <w:rsid w:val="00E841D8"/>
    <w:rsid w:val="00E84632"/>
    <w:rsid w:val="00E84C4C"/>
    <w:rsid w:val="00E85CDE"/>
    <w:rsid w:val="00E87272"/>
    <w:rsid w:val="00E8770C"/>
    <w:rsid w:val="00E91401"/>
    <w:rsid w:val="00E91F2A"/>
    <w:rsid w:val="00E930F1"/>
    <w:rsid w:val="00E93289"/>
    <w:rsid w:val="00E944F7"/>
    <w:rsid w:val="00E96BC5"/>
    <w:rsid w:val="00EA1A97"/>
    <w:rsid w:val="00EA1E0E"/>
    <w:rsid w:val="00EA27B7"/>
    <w:rsid w:val="00EA298F"/>
    <w:rsid w:val="00EA32A8"/>
    <w:rsid w:val="00EA3D3E"/>
    <w:rsid w:val="00EA3FCA"/>
    <w:rsid w:val="00EA4217"/>
    <w:rsid w:val="00EA47BC"/>
    <w:rsid w:val="00EA5CA1"/>
    <w:rsid w:val="00EA6FC8"/>
    <w:rsid w:val="00EB0B9D"/>
    <w:rsid w:val="00EB1CAD"/>
    <w:rsid w:val="00EB1FEE"/>
    <w:rsid w:val="00EB2120"/>
    <w:rsid w:val="00EB32CC"/>
    <w:rsid w:val="00EB49B1"/>
    <w:rsid w:val="00EB4A0B"/>
    <w:rsid w:val="00EB522E"/>
    <w:rsid w:val="00EC1304"/>
    <w:rsid w:val="00EC2C99"/>
    <w:rsid w:val="00EC3E3A"/>
    <w:rsid w:val="00EC5018"/>
    <w:rsid w:val="00EC58BB"/>
    <w:rsid w:val="00EC61DA"/>
    <w:rsid w:val="00EC69FA"/>
    <w:rsid w:val="00ED07DD"/>
    <w:rsid w:val="00ED0E84"/>
    <w:rsid w:val="00ED1A84"/>
    <w:rsid w:val="00ED1CEF"/>
    <w:rsid w:val="00ED22C2"/>
    <w:rsid w:val="00ED2D44"/>
    <w:rsid w:val="00ED306A"/>
    <w:rsid w:val="00ED31FD"/>
    <w:rsid w:val="00ED360B"/>
    <w:rsid w:val="00ED3CF4"/>
    <w:rsid w:val="00ED4BBA"/>
    <w:rsid w:val="00ED4E24"/>
    <w:rsid w:val="00ED68F7"/>
    <w:rsid w:val="00ED789F"/>
    <w:rsid w:val="00EE0127"/>
    <w:rsid w:val="00EE1218"/>
    <w:rsid w:val="00EE14C5"/>
    <w:rsid w:val="00EE1A5A"/>
    <w:rsid w:val="00EE1B71"/>
    <w:rsid w:val="00EE44E3"/>
    <w:rsid w:val="00EE50CF"/>
    <w:rsid w:val="00EE5688"/>
    <w:rsid w:val="00EE5AEF"/>
    <w:rsid w:val="00EE5F95"/>
    <w:rsid w:val="00EF0325"/>
    <w:rsid w:val="00EF0F93"/>
    <w:rsid w:val="00EF13B4"/>
    <w:rsid w:val="00EF144D"/>
    <w:rsid w:val="00EF1B1D"/>
    <w:rsid w:val="00EF28F5"/>
    <w:rsid w:val="00EF29E0"/>
    <w:rsid w:val="00EF4265"/>
    <w:rsid w:val="00EF5618"/>
    <w:rsid w:val="00EF602B"/>
    <w:rsid w:val="00EF655D"/>
    <w:rsid w:val="00EF663C"/>
    <w:rsid w:val="00EF7243"/>
    <w:rsid w:val="00F0082B"/>
    <w:rsid w:val="00F028A1"/>
    <w:rsid w:val="00F04DED"/>
    <w:rsid w:val="00F05D11"/>
    <w:rsid w:val="00F06484"/>
    <w:rsid w:val="00F06756"/>
    <w:rsid w:val="00F06BFF"/>
    <w:rsid w:val="00F07075"/>
    <w:rsid w:val="00F103C0"/>
    <w:rsid w:val="00F10445"/>
    <w:rsid w:val="00F10519"/>
    <w:rsid w:val="00F1060E"/>
    <w:rsid w:val="00F11239"/>
    <w:rsid w:val="00F11420"/>
    <w:rsid w:val="00F13958"/>
    <w:rsid w:val="00F1571E"/>
    <w:rsid w:val="00F17256"/>
    <w:rsid w:val="00F17C74"/>
    <w:rsid w:val="00F17C9E"/>
    <w:rsid w:val="00F201CE"/>
    <w:rsid w:val="00F2254E"/>
    <w:rsid w:val="00F227B1"/>
    <w:rsid w:val="00F2305E"/>
    <w:rsid w:val="00F241D5"/>
    <w:rsid w:val="00F25724"/>
    <w:rsid w:val="00F26EF1"/>
    <w:rsid w:val="00F310C6"/>
    <w:rsid w:val="00F32F32"/>
    <w:rsid w:val="00F3410A"/>
    <w:rsid w:val="00F347A4"/>
    <w:rsid w:val="00F3603D"/>
    <w:rsid w:val="00F41E57"/>
    <w:rsid w:val="00F4202E"/>
    <w:rsid w:val="00F42A1B"/>
    <w:rsid w:val="00F4360A"/>
    <w:rsid w:val="00F44031"/>
    <w:rsid w:val="00F44926"/>
    <w:rsid w:val="00F44B21"/>
    <w:rsid w:val="00F451D3"/>
    <w:rsid w:val="00F45A35"/>
    <w:rsid w:val="00F468EB"/>
    <w:rsid w:val="00F46B2D"/>
    <w:rsid w:val="00F50B93"/>
    <w:rsid w:val="00F522FF"/>
    <w:rsid w:val="00F532E9"/>
    <w:rsid w:val="00F53F87"/>
    <w:rsid w:val="00F54642"/>
    <w:rsid w:val="00F5508D"/>
    <w:rsid w:val="00F56C3A"/>
    <w:rsid w:val="00F57387"/>
    <w:rsid w:val="00F57CC7"/>
    <w:rsid w:val="00F57FBF"/>
    <w:rsid w:val="00F60654"/>
    <w:rsid w:val="00F639E3"/>
    <w:rsid w:val="00F63FBE"/>
    <w:rsid w:val="00F65713"/>
    <w:rsid w:val="00F6586C"/>
    <w:rsid w:val="00F66FC2"/>
    <w:rsid w:val="00F672FF"/>
    <w:rsid w:val="00F67C0B"/>
    <w:rsid w:val="00F707E0"/>
    <w:rsid w:val="00F7110B"/>
    <w:rsid w:val="00F73244"/>
    <w:rsid w:val="00F75C36"/>
    <w:rsid w:val="00F75F6C"/>
    <w:rsid w:val="00F761A5"/>
    <w:rsid w:val="00F76D59"/>
    <w:rsid w:val="00F770C1"/>
    <w:rsid w:val="00F77117"/>
    <w:rsid w:val="00F77165"/>
    <w:rsid w:val="00F80434"/>
    <w:rsid w:val="00F80E41"/>
    <w:rsid w:val="00F82E3A"/>
    <w:rsid w:val="00F833F6"/>
    <w:rsid w:val="00F839F3"/>
    <w:rsid w:val="00F843B9"/>
    <w:rsid w:val="00F8449E"/>
    <w:rsid w:val="00F85387"/>
    <w:rsid w:val="00F858EF"/>
    <w:rsid w:val="00F85CEE"/>
    <w:rsid w:val="00F85DDF"/>
    <w:rsid w:val="00F91617"/>
    <w:rsid w:val="00F91A32"/>
    <w:rsid w:val="00F9278A"/>
    <w:rsid w:val="00F936E7"/>
    <w:rsid w:val="00F96CF9"/>
    <w:rsid w:val="00F972BF"/>
    <w:rsid w:val="00FA044C"/>
    <w:rsid w:val="00FA0539"/>
    <w:rsid w:val="00FA2479"/>
    <w:rsid w:val="00FA2BB8"/>
    <w:rsid w:val="00FA3161"/>
    <w:rsid w:val="00FA4A85"/>
    <w:rsid w:val="00FA4D9B"/>
    <w:rsid w:val="00FA5FA0"/>
    <w:rsid w:val="00FA62ED"/>
    <w:rsid w:val="00FA64AF"/>
    <w:rsid w:val="00FA6A18"/>
    <w:rsid w:val="00FA743C"/>
    <w:rsid w:val="00FB0A57"/>
    <w:rsid w:val="00FB155A"/>
    <w:rsid w:val="00FB2C8C"/>
    <w:rsid w:val="00FB30E6"/>
    <w:rsid w:val="00FB487B"/>
    <w:rsid w:val="00FB5075"/>
    <w:rsid w:val="00FB5C24"/>
    <w:rsid w:val="00FB62FC"/>
    <w:rsid w:val="00FB6A10"/>
    <w:rsid w:val="00FC0ECE"/>
    <w:rsid w:val="00FC2700"/>
    <w:rsid w:val="00FC3519"/>
    <w:rsid w:val="00FC3959"/>
    <w:rsid w:val="00FC3C60"/>
    <w:rsid w:val="00FC3E44"/>
    <w:rsid w:val="00FC451E"/>
    <w:rsid w:val="00FC4E1F"/>
    <w:rsid w:val="00FC5AC9"/>
    <w:rsid w:val="00FC708B"/>
    <w:rsid w:val="00FC781A"/>
    <w:rsid w:val="00FD0C07"/>
    <w:rsid w:val="00FD2732"/>
    <w:rsid w:val="00FD3091"/>
    <w:rsid w:val="00FD3B05"/>
    <w:rsid w:val="00FD4762"/>
    <w:rsid w:val="00FD5881"/>
    <w:rsid w:val="00FD5E57"/>
    <w:rsid w:val="00FD7B32"/>
    <w:rsid w:val="00FD7E5E"/>
    <w:rsid w:val="00FE15DA"/>
    <w:rsid w:val="00FE4D03"/>
    <w:rsid w:val="00FE4E52"/>
    <w:rsid w:val="00FE570E"/>
    <w:rsid w:val="00FE619F"/>
    <w:rsid w:val="00FE62F4"/>
    <w:rsid w:val="00FE646B"/>
    <w:rsid w:val="00FE69AF"/>
    <w:rsid w:val="00FE6DBD"/>
    <w:rsid w:val="00FE77F7"/>
    <w:rsid w:val="00FF06D5"/>
    <w:rsid w:val="00FF37AE"/>
    <w:rsid w:val="00FF4462"/>
    <w:rsid w:val="00FF459B"/>
    <w:rsid w:val="00FF4916"/>
    <w:rsid w:val="00FF57BF"/>
    <w:rsid w:val="00FF611B"/>
    <w:rsid w:val="00FF6B6E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582EE4-8BA2-4EBA-8F70-2AC6FFE2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D7E5E"/>
    <w:rPr>
      <w:color w:val="000000"/>
    </w:rPr>
  </w:style>
  <w:style w:type="paragraph" w:styleId="1">
    <w:name w:val="heading 1"/>
    <w:basedOn w:val="a"/>
    <w:link w:val="10"/>
    <w:uiPriority w:val="9"/>
    <w:qFormat/>
    <w:rsid w:val="00146293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paragraph" w:styleId="a4">
    <w:name w:val="Normal (Web)"/>
    <w:basedOn w:val="a"/>
    <w:uiPriority w:val="99"/>
    <w:rsid w:val="007941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662C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C20"/>
    <w:rPr>
      <w:rFonts w:ascii="Tahoma" w:hAnsi="Tahoma" w:cs="Tahoma"/>
      <w:color w:val="000000"/>
      <w:sz w:val="16"/>
      <w:szCs w:val="16"/>
    </w:rPr>
  </w:style>
  <w:style w:type="paragraph" w:customStyle="1" w:styleId="Style5">
    <w:name w:val="Style5"/>
    <w:basedOn w:val="a"/>
    <w:uiPriority w:val="99"/>
    <w:rsid w:val="00D37985"/>
    <w:pPr>
      <w:autoSpaceDE w:val="0"/>
      <w:autoSpaceDN w:val="0"/>
      <w:adjustRightInd w:val="0"/>
      <w:spacing w:line="322" w:lineRule="exact"/>
      <w:ind w:firstLine="744"/>
      <w:jc w:val="both"/>
    </w:pPr>
    <w:rPr>
      <w:rFonts w:ascii="Times New Roman" w:eastAsia="Times New Roman" w:hAnsi="Times New Roman" w:cs="Times New Roman"/>
      <w:color w:val="auto"/>
    </w:rPr>
  </w:style>
  <w:style w:type="paragraph" w:styleId="a7">
    <w:name w:val="Title"/>
    <w:basedOn w:val="a"/>
    <w:next w:val="a8"/>
    <w:link w:val="a9"/>
    <w:qFormat/>
    <w:rsid w:val="00765484"/>
    <w:pPr>
      <w:widowControl/>
      <w:suppressAutoHyphens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ar-SA"/>
    </w:rPr>
  </w:style>
  <w:style w:type="character" w:customStyle="1" w:styleId="a9">
    <w:name w:val="Название Знак"/>
    <w:basedOn w:val="a0"/>
    <w:link w:val="a7"/>
    <w:rsid w:val="0076548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76548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765484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b">
    <w:name w:val="List Paragraph"/>
    <w:basedOn w:val="a"/>
    <w:uiPriority w:val="34"/>
    <w:qFormat/>
    <w:rsid w:val="00C34250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Bodytext2">
    <w:name w:val="Body text (2)_"/>
    <w:link w:val="Bodytext20"/>
    <w:uiPriority w:val="99"/>
    <w:rsid w:val="001334DE"/>
    <w:rPr>
      <w:b/>
      <w:bCs/>
      <w:spacing w:val="4"/>
      <w:sz w:val="25"/>
      <w:szCs w:val="25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1334DE"/>
    <w:pPr>
      <w:shd w:val="clear" w:color="auto" w:fill="FFFFFF"/>
      <w:spacing w:after="420" w:line="322" w:lineRule="exact"/>
      <w:jc w:val="center"/>
    </w:pPr>
    <w:rPr>
      <w:b/>
      <w:bCs/>
      <w:color w:val="auto"/>
      <w:spacing w:val="4"/>
      <w:sz w:val="25"/>
      <w:szCs w:val="25"/>
    </w:rPr>
  </w:style>
  <w:style w:type="paragraph" w:customStyle="1" w:styleId="Style3">
    <w:name w:val="Style3"/>
    <w:basedOn w:val="a"/>
    <w:uiPriority w:val="99"/>
    <w:rsid w:val="00DA1580"/>
    <w:pPr>
      <w:autoSpaceDE w:val="0"/>
      <w:autoSpaceDN w:val="0"/>
      <w:adjustRightInd w:val="0"/>
      <w:spacing w:line="371" w:lineRule="exact"/>
      <w:ind w:firstLine="883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FORMATTEXT">
    <w:name w:val=".FORMATTEXT"/>
    <w:uiPriority w:val="99"/>
    <w:rsid w:val="00DA1580"/>
    <w:pPr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ac">
    <w:name w:val="Основной текст_"/>
    <w:link w:val="11"/>
    <w:rsid w:val="00006D3C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c"/>
    <w:rsid w:val="00006D3C"/>
    <w:pPr>
      <w:shd w:val="clear" w:color="auto" w:fill="FFFFFF"/>
      <w:spacing w:before="420" w:line="320" w:lineRule="exact"/>
      <w:jc w:val="both"/>
    </w:pPr>
    <w:rPr>
      <w:color w:val="auto"/>
      <w:sz w:val="28"/>
      <w:szCs w:val="28"/>
    </w:rPr>
  </w:style>
  <w:style w:type="paragraph" w:customStyle="1" w:styleId="ConsPlusNormal">
    <w:name w:val="ConsPlusNormal"/>
    <w:rsid w:val="00006D3C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Сноска_"/>
    <w:link w:val="ae"/>
    <w:rsid w:val="00AC4DC1"/>
    <w:rPr>
      <w:sz w:val="21"/>
      <w:szCs w:val="21"/>
      <w:shd w:val="clear" w:color="auto" w:fill="FFFFFF"/>
    </w:rPr>
  </w:style>
  <w:style w:type="character" w:customStyle="1" w:styleId="95pt">
    <w:name w:val="Сноска + 9;5 pt"/>
    <w:rsid w:val="00AC4D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">
    <w:name w:val="Основной текст + Курсив"/>
    <w:rsid w:val="00AC4D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ae">
    <w:name w:val="Сноска"/>
    <w:basedOn w:val="a"/>
    <w:link w:val="ad"/>
    <w:rsid w:val="00AC4DC1"/>
    <w:pPr>
      <w:shd w:val="clear" w:color="auto" w:fill="FFFFFF"/>
      <w:spacing w:line="266" w:lineRule="exact"/>
    </w:pPr>
    <w:rPr>
      <w:color w:val="auto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1462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0">
    <w:name w:val="header"/>
    <w:basedOn w:val="a"/>
    <w:link w:val="af1"/>
    <w:uiPriority w:val="99"/>
    <w:unhideWhenUsed/>
    <w:rsid w:val="00D220A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D220A0"/>
    <w:rPr>
      <w:color w:val="000000"/>
    </w:rPr>
  </w:style>
  <w:style w:type="paragraph" w:styleId="af2">
    <w:name w:val="footer"/>
    <w:basedOn w:val="a"/>
    <w:link w:val="af3"/>
    <w:uiPriority w:val="99"/>
    <w:unhideWhenUsed/>
    <w:rsid w:val="00D220A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220A0"/>
    <w:rPr>
      <w:color w:val="000000"/>
    </w:rPr>
  </w:style>
  <w:style w:type="table" w:styleId="af4">
    <w:name w:val="Table Grid"/>
    <w:basedOn w:val="a1"/>
    <w:uiPriority w:val="59"/>
    <w:rsid w:val="00530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note text"/>
    <w:basedOn w:val="a"/>
    <w:link w:val="af6"/>
    <w:uiPriority w:val="99"/>
    <w:semiHidden/>
    <w:unhideWhenUsed/>
    <w:rsid w:val="00BC61DA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BC61DA"/>
    <w:rPr>
      <w:color w:val="000000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BC61DA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BC61DA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BC61DA"/>
    <w:rPr>
      <w:color w:val="000000"/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BC61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65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86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2CC9D-08FB-40E6-9A85-017433323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Михайлов Д.В.</dc:creator>
  <cp:lastModifiedBy>Перминов А.В.</cp:lastModifiedBy>
  <cp:revision>2</cp:revision>
  <cp:lastPrinted>2022-04-20T12:33:00Z</cp:lastPrinted>
  <dcterms:created xsi:type="dcterms:W3CDTF">2022-04-21T08:45:00Z</dcterms:created>
  <dcterms:modified xsi:type="dcterms:W3CDTF">2022-04-21T08:45:00Z</dcterms:modified>
</cp:coreProperties>
</file>