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483" w:rsidRPr="006F6176" w:rsidRDefault="00FB0397" w:rsidP="00FB039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6F6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о результатах рассмотрения поступившей от </w:t>
      </w:r>
      <w:r w:rsidRPr="00FB0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уполномоченны</w:t>
      </w:r>
      <w:r w:rsidRPr="006F6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</w:t>
      </w:r>
      <w:r w:rsidRPr="00FB0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осуществление контроля в сфере </w:t>
      </w:r>
      <w:r w:rsidRPr="006F6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закупок </w:t>
      </w:r>
      <w:r w:rsidRPr="00FB0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</w:t>
      </w:r>
      <w:r w:rsidRPr="006F6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ов </w:t>
      </w:r>
      <w:r w:rsidRPr="00FB0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местного самоуправления муниципальных районов, городских округов Мурманской области </w:t>
      </w:r>
      <w:r w:rsidRPr="006F6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адрес Комитета государственного и финансового контроля Мурманской области информации о выявленных в результате проведения плановых и внеплановых проверок нарушений законодательства о контрактной системе в сфере закупок, а также дел об административных правонарушениях </w:t>
      </w:r>
      <w:r w:rsidRPr="00FB0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FF7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 w:rsidRPr="00FB0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</w:t>
      </w:r>
      <w:r w:rsidR="008C1E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FF7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Pr="00FB0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proofErr w:type="gramEnd"/>
    </w:p>
    <w:tbl>
      <w:tblPr>
        <w:tblW w:w="151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3"/>
        <w:gridCol w:w="2234"/>
        <w:gridCol w:w="2480"/>
        <w:gridCol w:w="6309"/>
        <w:gridCol w:w="2977"/>
      </w:tblGrid>
      <w:tr w:rsidR="006F6176" w:rsidRPr="004E2073" w:rsidTr="00220726">
        <w:trPr>
          <w:trHeight w:val="1165"/>
        </w:trPr>
        <w:tc>
          <w:tcPr>
            <w:tcW w:w="1183" w:type="dxa"/>
            <w:shd w:val="clear" w:color="000000" w:fill="FCD5B4"/>
            <w:vAlign w:val="center"/>
            <w:hideMark/>
          </w:tcPr>
          <w:p w:rsidR="00FB0397" w:rsidRPr="00D715F0" w:rsidRDefault="00FB0397" w:rsidP="00DA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2234" w:type="dxa"/>
            <w:shd w:val="clear" w:color="000000" w:fill="FCD5B4"/>
            <w:vAlign w:val="center"/>
            <w:hideMark/>
          </w:tcPr>
          <w:p w:rsidR="00FB0397" w:rsidRPr="00D715F0" w:rsidRDefault="006F6176" w:rsidP="006F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Уполномоченный на осуществление контроля в сфере закупок орган местного самоуправления</w:t>
            </w:r>
          </w:p>
        </w:tc>
        <w:tc>
          <w:tcPr>
            <w:tcW w:w="2480" w:type="dxa"/>
            <w:shd w:val="clear" w:color="000000" w:fill="FCD5B4"/>
            <w:vAlign w:val="center"/>
            <w:hideMark/>
          </w:tcPr>
          <w:p w:rsidR="00FB0397" w:rsidRPr="00D715F0" w:rsidRDefault="00FB0397" w:rsidP="00DA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Проверяемая организация (заказчик) </w:t>
            </w:r>
          </w:p>
        </w:tc>
        <w:tc>
          <w:tcPr>
            <w:tcW w:w="6309" w:type="dxa"/>
            <w:shd w:val="clear" w:color="000000" w:fill="FCD5B4"/>
            <w:vAlign w:val="center"/>
          </w:tcPr>
          <w:p w:rsidR="00FB0397" w:rsidRPr="00D715F0" w:rsidRDefault="006824ED" w:rsidP="00DB6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Краткая информация </w:t>
            </w:r>
            <w:r w:rsidR="00FB0397" w:rsidRPr="00D71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 нарушениях</w:t>
            </w:r>
            <w:r w:rsidR="00DB6E10" w:rsidRPr="00D71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Федерального закона от 05.04.2013 № 44-ФЗ </w:t>
            </w:r>
            <w:r w:rsidR="007743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="00DB6E10" w:rsidRPr="00D71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7743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="00DB6E10" w:rsidRPr="00D71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(далее </w:t>
            </w:r>
            <w:r w:rsidR="007743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="00DB6E10" w:rsidRPr="00D71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Закон)</w:t>
            </w:r>
          </w:p>
        </w:tc>
        <w:tc>
          <w:tcPr>
            <w:tcW w:w="2977" w:type="dxa"/>
            <w:shd w:val="clear" w:color="000000" w:fill="FCD5B4"/>
            <w:vAlign w:val="center"/>
            <w:hideMark/>
          </w:tcPr>
          <w:p w:rsidR="00FB0397" w:rsidRPr="00D715F0" w:rsidRDefault="00FB0397" w:rsidP="00DA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Принятые меры ответственности</w:t>
            </w:r>
          </w:p>
        </w:tc>
      </w:tr>
      <w:tr w:rsidR="00BE4BE2" w:rsidRPr="004E2073" w:rsidTr="00220726">
        <w:trPr>
          <w:trHeight w:val="419"/>
        </w:trPr>
        <w:tc>
          <w:tcPr>
            <w:tcW w:w="1183" w:type="dxa"/>
            <w:shd w:val="clear" w:color="auto" w:fill="auto"/>
            <w:vAlign w:val="center"/>
          </w:tcPr>
          <w:p w:rsidR="00BE4BE2" w:rsidRPr="00D715F0" w:rsidRDefault="0003328A" w:rsidP="00F1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BE4BE2" w:rsidRPr="00BE4BE2" w:rsidRDefault="008C1E9F" w:rsidP="0010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BD5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ЗАТО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r w:rsidRPr="00BD5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Североморск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BE4BE2" w:rsidRPr="00DD522F" w:rsidRDefault="008C1E9F" w:rsidP="008A2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"Центр досуга молодежи г. Североморска"</w:t>
            </w:r>
          </w:p>
        </w:tc>
        <w:tc>
          <w:tcPr>
            <w:tcW w:w="6309" w:type="dxa"/>
            <w:vAlign w:val="center"/>
          </w:tcPr>
          <w:p w:rsidR="000D1583" w:rsidRDefault="008C1E9F" w:rsidP="0003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Части 4 статьи 30 Закона - отчет об объеме закупок у субъектов малого предпринимательства, социально ориентированных некоммерческих организаций за 2017 отчетный год был размещен Учреждением </w:t>
            </w:r>
            <w:proofErr w:type="gramStart"/>
            <w:r w:rsidRPr="008C1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8C1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единой информационной с нарушением установленного Законом срока.</w:t>
            </w:r>
          </w:p>
          <w:p w:rsidR="00BE4BE2" w:rsidRPr="00BE4BE2" w:rsidRDefault="008C1E9F" w:rsidP="0003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Части 3 статьи 103 Закона – сведения о заключении договора, документы о приемке оказанных услуг, предусмотренные пунктом 13 части 2 статьи 103 Закона, направлены Учреждением в орган, уполномоченный на ведение реестра контрактов, с нарушением срока, установленного Законом.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E4BE2" w:rsidRPr="00DC0926" w:rsidRDefault="008C1E9F" w:rsidP="00F1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Должностное лицо заказчика привлечено к административной ответственности</w:t>
            </w:r>
          </w:p>
        </w:tc>
      </w:tr>
      <w:tr w:rsidR="001B1E0A" w:rsidRPr="004E2073" w:rsidTr="00220726">
        <w:trPr>
          <w:trHeight w:val="419"/>
        </w:trPr>
        <w:tc>
          <w:tcPr>
            <w:tcW w:w="1183" w:type="dxa"/>
            <w:shd w:val="clear" w:color="auto" w:fill="auto"/>
            <w:vAlign w:val="center"/>
          </w:tcPr>
          <w:p w:rsidR="001B1E0A" w:rsidRDefault="001B1E0A" w:rsidP="00F1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1B1E0A" w:rsidRPr="00BD558D" w:rsidRDefault="001B1E0A" w:rsidP="001B1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B1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финансов администрации г. Мурманска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1B1E0A" w:rsidRPr="008C1E9F" w:rsidRDefault="001B1E0A" w:rsidP="008A2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ММБУ "Управление дорожного хозяйства"</w:t>
            </w:r>
          </w:p>
        </w:tc>
        <w:tc>
          <w:tcPr>
            <w:tcW w:w="6309" w:type="dxa"/>
            <w:vAlign w:val="center"/>
          </w:tcPr>
          <w:p w:rsidR="001B1E0A" w:rsidRPr="008C1E9F" w:rsidRDefault="001B1E0A" w:rsidP="0003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Статьи 24, части 2 статьи 59, пункта 9 части 1 статьи 93 Закона - осуществление закупок у единственного поставщика (подрядчика, исполнителя) без применения конкурентных способов определения поставщиков (подрядчиков, исполнителей), предусмотренных Законом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B1E0A" w:rsidRPr="008C1E9F" w:rsidRDefault="001B1E0A" w:rsidP="00F1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Должностное лицо заказчика привлечено к административной ответственности</w:t>
            </w:r>
          </w:p>
        </w:tc>
      </w:tr>
      <w:tr w:rsidR="006950C3" w:rsidRPr="004E2073" w:rsidTr="00220726">
        <w:trPr>
          <w:trHeight w:val="419"/>
        </w:trPr>
        <w:tc>
          <w:tcPr>
            <w:tcW w:w="1183" w:type="dxa"/>
            <w:shd w:val="clear" w:color="auto" w:fill="auto"/>
            <w:vAlign w:val="center"/>
          </w:tcPr>
          <w:p w:rsidR="006950C3" w:rsidRDefault="006950C3" w:rsidP="00F1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6950C3" w:rsidRPr="001B1E0A" w:rsidRDefault="006950C3" w:rsidP="0069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95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695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ЗАТО г. Североморск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6950C3" w:rsidRPr="001B1E0A" w:rsidRDefault="006950C3" w:rsidP="008A2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"Городской центр жилищно-коммунального хозяйства ЗАТО г. Североморск"</w:t>
            </w:r>
          </w:p>
        </w:tc>
        <w:tc>
          <w:tcPr>
            <w:tcW w:w="6309" w:type="dxa"/>
            <w:vAlign w:val="center"/>
          </w:tcPr>
          <w:p w:rsidR="006950C3" w:rsidRPr="006950C3" w:rsidRDefault="006950C3" w:rsidP="00695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 Части 3 статьи 103 Закона - информация об изменении, исполнении контрактов, документы о приемке, предусмотренные контрактами, направлены заказчиком в орган, уполномоченный на ведение реестра контрактов, с нарушением установленных Законом сроков.</w:t>
            </w:r>
            <w:r w:rsidRPr="00695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2. Части 11 статьи 94 Закона, пункта 3 Положения, утвержденного постановлением   № 1093 - отчеты об исполнении контрактов размещены заказчиком в ЕИС с нарушением установленных сроков.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950C3" w:rsidRPr="006950C3" w:rsidRDefault="00622262" w:rsidP="0096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Должностное лицо заказчика привлечено к административной ответственности</w:t>
            </w:r>
          </w:p>
        </w:tc>
      </w:tr>
      <w:tr w:rsidR="006950C3" w:rsidRPr="004E2073" w:rsidTr="006D7BDC">
        <w:trPr>
          <w:trHeight w:val="419"/>
        </w:trPr>
        <w:tc>
          <w:tcPr>
            <w:tcW w:w="1183" w:type="dxa"/>
            <w:shd w:val="clear" w:color="auto" w:fill="auto"/>
            <w:vAlign w:val="center"/>
          </w:tcPr>
          <w:p w:rsidR="006950C3" w:rsidRDefault="006950C3" w:rsidP="00F1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6950C3" w:rsidRPr="001B1E0A" w:rsidRDefault="006950C3" w:rsidP="0069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95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95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финансов администрации ЗАТО Александровск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6950C3" w:rsidRPr="001B1E0A" w:rsidRDefault="006950C3" w:rsidP="008A2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"Отдел капитального строительства ЗАТО Александровск"</w:t>
            </w:r>
          </w:p>
        </w:tc>
        <w:tc>
          <w:tcPr>
            <w:tcW w:w="6309" w:type="dxa"/>
            <w:vAlign w:val="center"/>
          </w:tcPr>
          <w:p w:rsidR="006950C3" w:rsidRPr="006950C3" w:rsidRDefault="006950C3" w:rsidP="0012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Пункта 1 части 1 статьи 50, пункта 2 части 1 статьи 33 Закон</w:t>
            </w:r>
            <w:proofErr w:type="gramStart"/>
            <w:r w:rsidRPr="00695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а-</w:t>
            </w:r>
            <w:proofErr w:type="gramEnd"/>
            <w:r w:rsidRPr="00695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конкурсной документации  установлены требования к закупаемым работам, не предусмотренные действующими нормативными техническими документами в области стандартизации.</w:t>
            </w:r>
          </w:p>
        </w:tc>
        <w:tc>
          <w:tcPr>
            <w:tcW w:w="2977" w:type="dxa"/>
            <w:shd w:val="clear" w:color="auto" w:fill="auto"/>
          </w:tcPr>
          <w:p w:rsidR="006950C3" w:rsidRPr="006950C3" w:rsidRDefault="006950C3" w:rsidP="0096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Должностное лицо заказчика привлечено к административной ответственности </w:t>
            </w:r>
          </w:p>
        </w:tc>
      </w:tr>
      <w:tr w:rsidR="00F33C5F" w:rsidRPr="004E2073" w:rsidTr="006A7FD1">
        <w:trPr>
          <w:trHeight w:val="419"/>
        </w:trPr>
        <w:tc>
          <w:tcPr>
            <w:tcW w:w="1183" w:type="dxa"/>
            <w:shd w:val="clear" w:color="auto" w:fill="auto"/>
            <w:vAlign w:val="center"/>
          </w:tcPr>
          <w:p w:rsidR="00F33C5F" w:rsidRDefault="00F33C5F" w:rsidP="00F1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F33C5F" w:rsidRDefault="00F33C5F" w:rsidP="00F3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33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 администрации г. М</w:t>
            </w:r>
            <w:r w:rsidRPr="00F33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урманска</w:t>
            </w:r>
          </w:p>
        </w:tc>
        <w:tc>
          <w:tcPr>
            <w:tcW w:w="2480" w:type="dxa"/>
            <w:shd w:val="clear" w:color="auto" w:fill="auto"/>
          </w:tcPr>
          <w:p w:rsidR="00F33C5F" w:rsidRPr="00F33C5F" w:rsidRDefault="00F33C5F" w:rsidP="0056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г. Мурманска "Гимназия № 3"</w:t>
            </w:r>
          </w:p>
        </w:tc>
        <w:tc>
          <w:tcPr>
            <w:tcW w:w="6309" w:type="dxa"/>
          </w:tcPr>
          <w:p w:rsidR="00F33C5F" w:rsidRPr="00F33C5F" w:rsidRDefault="00F33C5F" w:rsidP="00563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Части 2 статьи 34, подпункта «б» пункта 1 части 1 статьи 95 Закона - Учреждением допущено изменение существенных условий договора за счет увеличения цены единицы дополнительного объема услуг, в то время как возможность изменения таких условий Законом не предусмотрена.</w:t>
            </w:r>
            <w:r w:rsidRPr="00F33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2. Части 3 статьи 103 Закона – Учреждением в орган, уполномоченный на ведение реестра контрактов сведения об исполнении, документы об оказании услуг при исполнении 3 (трех) договоров направлены с нарушением установленных Законом сроков.</w:t>
            </w:r>
          </w:p>
        </w:tc>
        <w:tc>
          <w:tcPr>
            <w:tcW w:w="2977" w:type="dxa"/>
            <w:shd w:val="clear" w:color="auto" w:fill="auto"/>
          </w:tcPr>
          <w:p w:rsidR="00F33C5F" w:rsidRPr="006950C3" w:rsidRDefault="00F33C5F" w:rsidP="0096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Должностные лица заказчика привлечены к административной ответственности</w:t>
            </w:r>
          </w:p>
        </w:tc>
      </w:tr>
      <w:tr w:rsidR="00F33C5F" w:rsidRPr="004E2073" w:rsidTr="006A7FD1">
        <w:trPr>
          <w:trHeight w:val="419"/>
        </w:trPr>
        <w:tc>
          <w:tcPr>
            <w:tcW w:w="1183" w:type="dxa"/>
            <w:shd w:val="clear" w:color="auto" w:fill="auto"/>
            <w:vAlign w:val="center"/>
          </w:tcPr>
          <w:p w:rsidR="00F33C5F" w:rsidRDefault="00F33C5F" w:rsidP="00F1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F33C5F" w:rsidRDefault="00F33C5F" w:rsidP="00F3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33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финансов администрации ЗАТО Александровск</w:t>
            </w:r>
          </w:p>
        </w:tc>
        <w:tc>
          <w:tcPr>
            <w:tcW w:w="2480" w:type="dxa"/>
            <w:shd w:val="clear" w:color="auto" w:fill="auto"/>
          </w:tcPr>
          <w:p w:rsidR="00F33C5F" w:rsidRPr="00F33C5F" w:rsidRDefault="00F33C5F" w:rsidP="0007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"Детский сад № 3"</w:t>
            </w:r>
          </w:p>
        </w:tc>
        <w:tc>
          <w:tcPr>
            <w:tcW w:w="6309" w:type="dxa"/>
          </w:tcPr>
          <w:p w:rsidR="00F33C5F" w:rsidRPr="00F33C5F" w:rsidRDefault="00F33C5F" w:rsidP="00563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Части 2 статьи 34, части 1 статьи 95 Закона, а именно:</w:t>
            </w:r>
            <w:r w:rsidRPr="00F33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части 2 статьи 34, подпункта «б» пункта 1 части 1 статьи 95 Закона - Учреждением допущено изменение существенных условий 10 (десяти) договоров, в том числе увеличение цен товаров, работ, услуг, в то время как возможность изменения таких условий Законом не предусмотрена</w:t>
            </w:r>
            <w:proofErr w:type="gramStart"/>
            <w:r w:rsidRPr="00F33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33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</w:t>
            </w:r>
            <w:proofErr w:type="gramStart"/>
            <w:r w:rsidRPr="00F33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  <w:r w:rsidRPr="00F33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асти 1 статьи 95 Закона - заказчиком допущено изменение существенных условий договора от 31.07.2018 № 07\18 в части изменения конечного срока выполнения работ.</w:t>
            </w:r>
            <w:r w:rsidRPr="00F33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2. Части 13.1 статьи 34, пункта 3.4 договора от 05.01.2018 № 30 - оплата за поставленные продукты питания произведена заказчиком по истечении 15 (пятнадцати) рабочих дней со дня подписания заказчиком документов о приемке.</w:t>
            </w:r>
            <w:r w:rsidRPr="00F33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3. Статьи 103 Закона, а именно:</w:t>
            </w:r>
            <w:r w:rsidRPr="00F33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- части 3 статьи 103 Закона - информация о заключении 12 (двенадцати) дополнительных соглашениях к договорам направлена Учреждением в орган, уполномоченный на ведение реестра контрактов, с нарушением установленного Законом срока;</w:t>
            </w:r>
            <w:r w:rsidRPr="00F33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пункта 13 части 2, части 3 статьи 103 Закона - документы о приемке товара по 13 (тринадцати) договорам направлялись Учреждением в орган, уполномоченный на ведение реестра контрактов, с нарушением установленного Законом срока;</w:t>
            </w:r>
            <w:r w:rsidRPr="00F33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пункта 10 части 2, части 3 статьи 103 Закона - информация об исполнении 13 (тринадцати) договоров направлена Учреждением в орган, уполномоченный на ведение реестра контрактов, с нарушением установленного Законом срока.</w:t>
            </w:r>
          </w:p>
        </w:tc>
        <w:tc>
          <w:tcPr>
            <w:tcW w:w="2977" w:type="dxa"/>
            <w:shd w:val="clear" w:color="auto" w:fill="auto"/>
          </w:tcPr>
          <w:p w:rsidR="00F33C5F" w:rsidRPr="00F33C5F" w:rsidRDefault="00F33C5F" w:rsidP="0056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Должностные лица заказчика привлечены к административной ответственности </w:t>
            </w:r>
          </w:p>
        </w:tc>
      </w:tr>
      <w:tr w:rsidR="00F33C5F" w:rsidRPr="004E2073" w:rsidTr="006A7FD1">
        <w:trPr>
          <w:trHeight w:val="419"/>
        </w:trPr>
        <w:tc>
          <w:tcPr>
            <w:tcW w:w="1183" w:type="dxa"/>
            <w:shd w:val="clear" w:color="auto" w:fill="auto"/>
            <w:vAlign w:val="center"/>
          </w:tcPr>
          <w:p w:rsidR="00F33C5F" w:rsidRDefault="00F33C5F" w:rsidP="00F1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F33C5F" w:rsidRDefault="00F33C5F" w:rsidP="00F3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33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финансов администрации ЗАТО Александровск</w:t>
            </w:r>
          </w:p>
        </w:tc>
        <w:tc>
          <w:tcPr>
            <w:tcW w:w="2480" w:type="dxa"/>
            <w:shd w:val="clear" w:color="auto" w:fill="auto"/>
          </w:tcPr>
          <w:p w:rsidR="00F33C5F" w:rsidRPr="00F33C5F" w:rsidRDefault="00F33C5F" w:rsidP="0056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МКУ «Отдел капитального строительства ЗАТО Александровск» </w:t>
            </w:r>
          </w:p>
        </w:tc>
        <w:tc>
          <w:tcPr>
            <w:tcW w:w="6309" w:type="dxa"/>
          </w:tcPr>
          <w:p w:rsidR="00F33C5F" w:rsidRPr="00F33C5F" w:rsidRDefault="00F33C5F" w:rsidP="00563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Пункта 1 статьи 64, пункта 1 части 1 статьи 33, статьи 14 Закона – утверждение документаций об электронном аукционе с нарушением требований, предусмотренных законодательством Российской Федерации о контрактной системе в сфере закупок</w:t>
            </w:r>
          </w:p>
        </w:tc>
        <w:tc>
          <w:tcPr>
            <w:tcW w:w="2977" w:type="dxa"/>
            <w:shd w:val="clear" w:color="auto" w:fill="auto"/>
          </w:tcPr>
          <w:p w:rsidR="00F33C5F" w:rsidRPr="00F33C5F" w:rsidRDefault="00F33C5F" w:rsidP="0056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Должностное лицо заказчика привлечено к административной ответственности </w:t>
            </w:r>
          </w:p>
        </w:tc>
      </w:tr>
      <w:tr w:rsidR="00F33C5F" w:rsidRPr="004E2073" w:rsidTr="006A7FD1">
        <w:trPr>
          <w:trHeight w:val="419"/>
        </w:trPr>
        <w:tc>
          <w:tcPr>
            <w:tcW w:w="1183" w:type="dxa"/>
            <w:shd w:val="clear" w:color="auto" w:fill="auto"/>
            <w:vAlign w:val="center"/>
          </w:tcPr>
          <w:p w:rsidR="00F33C5F" w:rsidRDefault="00F33C5F" w:rsidP="00F1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F33C5F" w:rsidRDefault="00F33C5F" w:rsidP="00F3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F33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F33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ЗАТО г. Североморск</w:t>
            </w:r>
          </w:p>
        </w:tc>
        <w:tc>
          <w:tcPr>
            <w:tcW w:w="2480" w:type="dxa"/>
            <w:shd w:val="clear" w:color="auto" w:fill="auto"/>
          </w:tcPr>
          <w:p w:rsidR="00F33C5F" w:rsidRPr="00F33C5F" w:rsidRDefault="00F33C5F" w:rsidP="00F3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ДК "Строитель" 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33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Североморск</w:t>
            </w:r>
          </w:p>
        </w:tc>
        <w:tc>
          <w:tcPr>
            <w:tcW w:w="6309" w:type="dxa"/>
          </w:tcPr>
          <w:p w:rsidR="00F33C5F" w:rsidRPr="00F33C5F" w:rsidRDefault="00F33C5F" w:rsidP="00563EE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Пунктов 1, 7, 7.1 части 1, части 6 статьи 31 Закона – установление в Документации  требований к участникам закупок с  нарушением требований Закона.</w:t>
            </w:r>
            <w:r w:rsidRPr="00F33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2.  Части 1, пункта 1 части 2 статьи 45 Закона – установление в Документации требований к обеспечению исполнения контракта в виде банковской гарантии с нарушением требований Закона.</w:t>
            </w:r>
            <w:r w:rsidRPr="00F33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3. Пункта 1 части 15 статьи 95 Закона - установление в Документации условий  о принятии заказчиком решения об одностороннем отказе от исполнения контракта с нарушением требований Закона..</w:t>
            </w:r>
            <w:r w:rsidRPr="00F33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4. Статьи 64 Закона – Документацией установлены критерии оценки заявок на участие в электронном аукционе.</w:t>
            </w:r>
            <w:r w:rsidRPr="00F33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5. Части 5 статьи 34 Закона, Правил, утвержденных постановлением Правительства № 1042 - в проект Договора «Ответственность сторон» (раздел VI Документации) включен размер штрафных санкций, не соответствующий требованиям Закона.</w:t>
            </w:r>
            <w:r w:rsidRPr="00F33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6. Части 3 статьи 103 Закона - Учреждением в орган, уполномоченный на ведение реестра контрактов, документы о приемке направлены с нарушением установленных Законом сроков.</w:t>
            </w:r>
          </w:p>
        </w:tc>
        <w:tc>
          <w:tcPr>
            <w:tcW w:w="2977" w:type="dxa"/>
            <w:shd w:val="clear" w:color="auto" w:fill="auto"/>
          </w:tcPr>
          <w:p w:rsidR="00F33C5F" w:rsidRPr="006950C3" w:rsidRDefault="00F33C5F" w:rsidP="0096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Должностные лица заказчика привлечены к административной ответственности</w:t>
            </w:r>
          </w:p>
        </w:tc>
      </w:tr>
      <w:tr w:rsidR="000741E8" w:rsidRPr="004E2073" w:rsidTr="0000236D">
        <w:trPr>
          <w:trHeight w:val="419"/>
        </w:trPr>
        <w:tc>
          <w:tcPr>
            <w:tcW w:w="1183" w:type="dxa"/>
            <w:shd w:val="clear" w:color="auto" w:fill="auto"/>
            <w:vAlign w:val="center"/>
          </w:tcPr>
          <w:p w:rsidR="000741E8" w:rsidRDefault="000741E8" w:rsidP="00F1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0741E8" w:rsidRDefault="000741E8" w:rsidP="0007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41E8" w:rsidRDefault="000741E8" w:rsidP="0007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r w:rsidRPr="00074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74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финансов администрации г. Мурманска</w:t>
            </w:r>
          </w:p>
          <w:p w:rsidR="000741E8" w:rsidRDefault="000741E8" w:rsidP="0007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41E8" w:rsidRDefault="000741E8" w:rsidP="0007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shd w:val="clear" w:color="auto" w:fill="auto"/>
          </w:tcPr>
          <w:p w:rsidR="000741E8" w:rsidRDefault="000741E8" w:rsidP="00074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1E8" w:rsidRPr="000741E8" w:rsidRDefault="000741E8" w:rsidP="00074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1E8">
              <w:rPr>
                <w:rFonts w:ascii="Times New Roman" w:hAnsi="Times New Roman" w:cs="Times New Roman"/>
                <w:sz w:val="20"/>
                <w:szCs w:val="20"/>
              </w:rPr>
              <w:t xml:space="preserve">ММБУ "УОДОМС города Мурманска" </w:t>
            </w:r>
          </w:p>
          <w:p w:rsidR="000741E8" w:rsidRPr="000741E8" w:rsidRDefault="000741E8" w:rsidP="00F3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9" w:type="dxa"/>
            <w:vAlign w:val="center"/>
          </w:tcPr>
          <w:p w:rsidR="000741E8" w:rsidRPr="000741E8" w:rsidRDefault="000741E8" w:rsidP="002553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0741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унктов 10, 13 части 2 и части 3 статьи 103 Закона - информация об исполнении и </w:t>
            </w:r>
            <w:proofErr w:type="gramStart"/>
            <w:r w:rsidRPr="000741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документы</w:t>
            </w:r>
            <w:proofErr w:type="gramEnd"/>
            <w:r w:rsidRPr="000741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 приемке поставленного товара при исполнении 5 (пяти) договоров направлены орган, уполномоченный на ведение реестра контрактов, с нарушением установленных Законом сроков.</w:t>
            </w:r>
          </w:p>
        </w:tc>
        <w:tc>
          <w:tcPr>
            <w:tcW w:w="2977" w:type="dxa"/>
            <w:shd w:val="clear" w:color="auto" w:fill="auto"/>
          </w:tcPr>
          <w:p w:rsidR="000741E8" w:rsidRPr="00622262" w:rsidRDefault="00622262" w:rsidP="0096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2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Должностное лицо заказчика привлечено к административной ответственности</w:t>
            </w:r>
          </w:p>
        </w:tc>
      </w:tr>
      <w:tr w:rsidR="00EC4DAB" w:rsidRPr="004E2073" w:rsidTr="0000236D">
        <w:trPr>
          <w:trHeight w:val="419"/>
        </w:trPr>
        <w:tc>
          <w:tcPr>
            <w:tcW w:w="1183" w:type="dxa"/>
            <w:shd w:val="clear" w:color="auto" w:fill="auto"/>
            <w:vAlign w:val="center"/>
          </w:tcPr>
          <w:p w:rsidR="00EC4DAB" w:rsidRDefault="00EC4DAB" w:rsidP="00F1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EC4DAB" w:rsidRDefault="00EC4DAB" w:rsidP="0007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74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074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города Апатиты</w:t>
            </w:r>
          </w:p>
          <w:p w:rsidR="00EC4DAB" w:rsidRDefault="00EC4DAB" w:rsidP="0007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4DAB" w:rsidRDefault="00EC4DAB" w:rsidP="0007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shd w:val="clear" w:color="auto" w:fill="auto"/>
          </w:tcPr>
          <w:p w:rsidR="00EC4DAB" w:rsidRPr="000741E8" w:rsidRDefault="00EC4DAB" w:rsidP="00074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1E8">
              <w:rPr>
                <w:rFonts w:ascii="Times New Roman" w:hAnsi="Times New Roman" w:cs="Times New Roman"/>
                <w:sz w:val="20"/>
                <w:szCs w:val="20"/>
              </w:rPr>
              <w:t xml:space="preserve">МБОУ г. Апатиты "Средняя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741E8">
              <w:rPr>
                <w:rFonts w:ascii="Times New Roman" w:hAnsi="Times New Roman" w:cs="Times New Roman"/>
                <w:sz w:val="20"/>
                <w:szCs w:val="20"/>
              </w:rPr>
              <w:t>бщеобразовательная школа № 4"</w:t>
            </w:r>
          </w:p>
          <w:p w:rsidR="00EC4DAB" w:rsidRPr="000741E8" w:rsidRDefault="00EC4DAB" w:rsidP="00F3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9" w:type="dxa"/>
            <w:vAlign w:val="center"/>
          </w:tcPr>
          <w:p w:rsidR="00EC4DAB" w:rsidRPr="000741E8" w:rsidRDefault="00EC4DAB" w:rsidP="00255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0741E8">
              <w:rPr>
                <w:rFonts w:ascii="Times New Roman" w:hAnsi="Times New Roman" w:cs="Times New Roman"/>
                <w:sz w:val="20"/>
                <w:szCs w:val="20"/>
              </w:rPr>
              <w:t>асти 3 статьи 103 Закона – Учреждением в орган, уполномоченный на ведение реестра контрактов сведения о заключении договора, документы об оказании услуг при исполнении договора направлены с нарушением установленных Законом сроков.</w:t>
            </w:r>
          </w:p>
        </w:tc>
        <w:tc>
          <w:tcPr>
            <w:tcW w:w="2977" w:type="dxa"/>
            <w:shd w:val="clear" w:color="auto" w:fill="auto"/>
          </w:tcPr>
          <w:p w:rsidR="00EC4DAB" w:rsidRPr="00622262" w:rsidRDefault="007E04BE" w:rsidP="007E0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2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Должностное</w:t>
            </w:r>
            <w:r w:rsidR="00EC4DAB" w:rsidRPr="006222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</w:t>
            </w:r>
            <w:r w:rsidRPr="006222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заказчика привлечено</w:t>
            </w:r>
            <w:r w:rsidR="00EC4DAB" w:rsidRPr="006222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административной ответственности</w:t>
            </w:r>
          </w:p>
        </w:tc>
      </w:tr>
      <w:tr w:rsidR="007D4C31" w:rsidRPr="004E2073" w:rsidTr="00E83819">
        <w:trPr>
          <w:trHeight w:val="419"/>
        </w:trPr>
        <w:tc>
          <w:tcPr>
            <w:tcW w:w="1183" w:type="dxa"/>
            <w:shd w:val="clear" w:color="auto" w:fill="auto"/>
            <w:vAlign w:val="center"/>
          </w:tcPr>
          <w:p w:rsidR="007D4C31" w:rsidRDefault="007D4C31" w:rsidP="00F1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7D4C31" w:rsidRDefault="007D4C31" w:rsidP="007D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r w:rsidRPr="00074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74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финансов администрации г. Мурманска</w:t>
            </w:r>
          </w:p>
        </w:tc>
        <w:tc>
          <w:tcPr>
            <w:tcW w:w="2480" w:type="dxa"/>
            <w:shd w:val="clear" w:color="auto" w:fill="auto"/>
          </w:tcPr>
          <w:p w:rsidR="007D4C31" w:rsidRPr="000741E8" w:rsidRDefault="007D4C31" w:rsidP="00074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экономическому развитию администрации города Мурманска</w:t>
            </w:r>
          </w:p>
        </w:tc>
        <w:tc>
          <w:tcPr>
            <w:tcW w:w="6309" w:type="dxa"/>
            <w:vAlign w:val="center"/>
          </w:tcPr>
          <w:p w:rsidR="007D4C31" w:rsidRDefault="007D4C31" w:rsidP="00255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4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 уведомил Управление финансов администрации города Мурманска - орган, уполномоченный на осуществление контроля в сфере закупок для муниципальных нужд города Мурманска, о заключении контракта на основании пункта 6 части 1 статьи 93 Закона с единственным поставщиком (исполнителем, подрядчиком), с нарушением установленного Законом срока.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D4C31" w:rsidRPr="00622262" w:rsidRDefault="007D4C31" w:rsidP="00F50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2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Рассматривается вопрос о возбуждении административного производства по выявленным признакам административных правонарушений</w:t>
            </w:r>
          </w:p>
        </w:tc>
      </w:tr>
      <w:tr w:rsidR="007D4C31" w:rsidRPr="004E2073" w:rsidTr="00340EFF">
        <w:trPr>
          <w:trHeight w:val="419"/>
        </w:trPr>
        <w:tc>
          <w:tcPr>
            <w:tcW w:w="1183" w:type="dxa"/>
            <w:shd w:val="clear" w:color="auto" w:fill="auto"/>
            <w:vAlign w:val="center"/>
          </w:tcPr>
          <w:p w:rsidR="007D4C31" w:rsidRDefault="007D4C31" w:rsidP="00F1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7D4C31" w:rsidRDefault="007D4C31" w:rsidP="007D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Контрольно-счетн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</w:t>
            </w:r>
            <w:r w:rsidRPr="007D4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палат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7D4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города Мурманска</w:t>
            </w:r>
          </w:p>
        </w:tc>
        <w:tc>
          <w:tcPr>
            <w:tcW w:w="2480" w:type="dxa"/>
            <w:shd w:val="clear" w:color="auto" w:fill="auto"/>
          </w:tcPr>
          <w:p w:rsidR="007D4C31" w:rsidRPr="000741E8" w:rsidRDefault="007D4C31" w:rsidP="00074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ММБУ «Управление дорожного хозяйства»</w:t>
            </w:r>
          </w:p>
        </w:tc>
        <w:tc>
          <w:tcPr>
            <w:tcW w:w="6309" w:type="dxa"/>
            <w:vAlign w:val="center"/>
          </w:tcPr>
          <w:p w:rsidR="007D4C31" w:rsidRDefault="007D4C31" w:rsidP="00255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4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 3 статьи 103 Закона - документ о приемке,  предусмотренный контрактом, направлен заказчиком в орган, уполномоченный на ведение реестра контрактов, с нарушением установленного Законом срока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D4C31" w:rsidRPr="00622262" w:rsidRDefault="007D4C31" w:rsidP="0062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2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Рассматривается вопрос о возбуждении административного производства по выявленн</w:t>
            </w:r>
            <w:r w:rsidR="006222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ому</w:t>
            </w:r>
            <w:r w:rsidRPr="006222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признак</w:t>
            </w:r>
            <w:r w:rsidR="006222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222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административн</w:t>
            </w:r>
            <w:r w:rsidR="006222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ого </w:t>
            </w:r>
            <w:r w:rsidRPr="006222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правонарушени</w:t>
            </w:r>
            <w:r w:rsidR="006222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</w:p>
        </w:tc>
      </w:tr>
    </w:tbl>
    <w:p w:rsidR="008C39D9" w:rsidRDefault="008C39D9" w:rsidP="00EB06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50C3" w:rsidRDefault="006950C3" w:rsidP="00EB06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6950C3" w:rsidSect="00AE32BF">
      <w:pgSz w:w="16838" w:h="11906" w:orient="landscape"/>
      <w:pgMar w:top="850" w:right="82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827" w:rsidRDefault="00C43827" w:rsidP="00A23903">
      <w:pPr>
        <w:spacing w:after="0" w:line="240" w:lineRule="auto"/>
      </w:pPr>
      <w:r>
        <w:separator/>
      </w:r>
    </w:p>
  </w:endnote>
  <w:endnote w:type="continuationSeparator" w:id="0">
    <w:p w:rsidR="00C43827" w:rsidRDefault="00C43827" w:rsidP="00A23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827" w:rsidRDefault="00C43827" w:rsidP="00A23903">
      <w:pPr>
        <w:spacing w:after="0" w:line="240" w:lineRule="auto"/>
      </w:pPr>
      <w:r>
        <w:separator/>
      </w:r>
    </w:p>
  </w:footnote>
  <w:footnote w:type="continuationSeparator" w:id="0">
    <w:p w:rsidR="00C43827" w:rsidRDefault="00C43827" w:rsidP="00A239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23BE6"/>
    <w:multiLevelType w:val="hybridMultilevel"/>
    <w:tmpl w:val="0FCEB908"/>
    <w:lvl w:ilvl="0" w:tplc="C68C9A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397"/>
    <w:rsid w:val="0000012A"/>
    <w:rsid w:val="000024AC"/>
    <w:rsid w:val="00006430"/>
    <w:rsid w:val="00011475"/>
    <w:rsid w:val="00011D2D"/>
    <w:rsid w:val="0001310C"/>
    <w:rsid w:val="00015B10"/>
    <w:rsid w:val="00015F36"/>
    <w:rsid w:val="0001699D"/>
    <w:rsid w:val="000176C2"/>
    <w:rsid w:val="0002119A"/>
    <w:rsid w:val="00021750"/>
    <w:rsid w:val="00021A71"/>
    <w:rsid w:val="000247F1"/>
    <w:rsid w:val="000251BA"/>
    <w:rsid w:val="000261B0"/>
    <w:rsid w:val="000278C1"/>
    <w:rsid w:val="0003084A"/>
    <w:rsid w:val="00031685"/>
    <w:rsid w:val="00031CA4"/>
    <w:rsid w:val="000323F0"/>
    <w:rsid w:val="0003265F"/>
    <w:rsid w:val="00032AD6"/>
    <w:rsid w:val="0003328A"/>
    <w:rsid w:val="00033F3B"/>
    <w:rsid w:val="00033FB6"/>
    <w:rsid w:val="00034744"/>
    <w:rsid w:val="000352F7"/>
    <w:rsid w:val="0003611B"/>
    <w:rsid w:val="00036A21"/>
    <w:rsid w:val="000438A1"/>
    <w:rsid w:val="00044044"/>
    <w:rsid w:val="00045315"/>
    <w:rsid w:val="00045566"/>
    <w:rsid w:val="0004707B"/>
    <w:rsid w:val="00050B0A"/>
    <w:rsid w:val="0005114C"/>
    <w:rsid w:val="00051188"/>
    <w:rsid w:val="000513CE"/>
    <w:rsid w:val="00055AFC"/>
    <w:rsid w:val="000611BD"/>
    <w:rsid w:val="00064D4A"/>
    <w:rsid w:val="0007070F"/>
    <w:rsid w:val="00070FD7"/>
    <w:rsid w:val="00071BF6"/>
    <w:rsid w:val="000741E8"/>
    <w:rsid w:val="00074810"/>
    <w:rsid w:val="00075913"/>
    <w:rsid w:val="00077FE4"/>
    <w:rsid w:val="00080D3F"/>
    <w:rsid w:val="0008144F"/>
    <w:rsid w:val="0008190D"/>
    <w:rsid w:val="0008426D"/>
    <w:rsid w:val="00084D07"/>
    <w:rsid w:val="000879C7"/>
    <w:rsid w:val="00087F53"/>
    <w:rsid w:val="000919EE"/>
    <w:rsid w:val="00091A7A"/>
    <w:rsid w:val="000923D7"/>
    <w:rsid w:val="000957FF"/>
    <w:rsid w:val="00097DA3"/>
    <w:rsid w:val="000A0D77"/>
    <w:rsid w:val="000A1929"/>
    <w:rsid w:val="000A2C90"/>
    <w:rsid w:val="000A59D3"/>
    <w:rsid w:val="000B4E44"/>
    <w:rsid w:val="000B6AE7"/>
    <w:rsid w:val="000C0D3D"/>
    <w:rsid w:val="000C2DB2"/>
    <w:rsid w:val="000C6DDE"/>
    <w:rsid w:val="000D0A96"/>
    <w:rsid w:val="000D1583"/>
    <w:rsid w:val="000D240D"/>
    <w:rsid w:val="000D383B"/>
    <w:rsid w:val="000D7B8A"/>
    <w:rsid w:val="000E24F2"/>
    <w:rsid w:val="000E2DEC"/>
    <w:rsid w:val="000E2FBC"/>
    <w:rsid w:val="000E431A"/>
    <w:rsid w:val="000E52B0"/>
    <w:rsid w:val="000E5C43"/>
    <w:rsid w:val="000E679E"/>
    <w:rsid w:val="000F0504"/>
    <w:rsid w:val="000F06ED"/>
    <w:rsid w:val="000F0F41"/>
    <w:rsid w:val="000F25AA"/>
    <w:rsid w:val="000F3FA0"/>
    <w:rsid w:val="000F6EFC"/>
    <w:rsid w:val="00100456"/>
    <w:rsid w:val="0010241E"/>
    <w:rsid w:val="00103422"/>
    <w:rsid w:val="00103545"/>
    <w:rsid w:val="0010503A"/>
    <w:rsid w:val="0010592A"/>
    <w:rsid w:val="00105EEA"/>
    <w:rsid w:val="00115AB5"/>
    <w:rsid w:val="00116590"/>
    <w:rsid w:val="00122C0C"/>
    <w:rsid w:val="0012518D"/>
    <w:rsid w:val="00125B10"/>
    <w:rsid w:val="0013198E"/>
    <w:rsid w:val="00132424"/>
    <w:rsid w:val="0013475C"/>
    <w:rsid w:val="00134ED3"/>
    <w:rsid w:val="00136AF1"/>
    <w:rsid w:val="00140284"/>
    <w:rsid w:val="001402B9"/>
    <w:rsid w:val="00142A06"/>
    <w:rsid w:val="00144CAA"/>
    <w:rsid w:val="001451EF"/>
    <w:rsid w:val="0014537D"/>
    <w:rsid w:val="00146517"/>
    <w:rsid w:val="001506E9"/>
    <w:rsid w:val="00156AB8"/>
    <w:rsid w:val="00157C07"/>
    <w:rsid w:val="00161B66"/>
    <w:rsid w:val="00164332"/>
    <w:rsid w:val="00165901"/>
    <w:rsid w:val="00170063"/>
    <w:rsid w:val="001722AC"/>
    <w:rsid w:val="00172ECF"/>
    <w:rsid w:val="00175A11"/>
    <w:rsid w:val="00175D20"/>
    <w:rsid w:val="00180D29"/>
    <w:rsid w:val="00181F1E"/>
    <w:rsid w:val="00182F3F"/>
    <w:rsid w:val="00183E9B"/>
    <w:rsid w:val="00184329"/>
    <w:rsid w:val="00187DD3"/>
    <w:rsid w:val="001900AC"/>
    <w:rsid w:val="001903E3"/>
    <w:rsid w:val="00191ECD"/>
    <w:rsid w:val="00192E10"/>
    <w:rsid w:val="00192EEE"/>
    <w:rsid w:val="00194924"/>
    <w:rsid w:val="0019670F"/>
    <w:rsid w:val="00196D52"/>
    <w:rsid w:val="001A0E4A"/>
    <w:rsid w:val="001A0FED"/>
    <w:rsid w:val="001A301D"/>
    <w:rsid w:val="001A480B"/>
    <w:rsid w:val="001A4D76"/>
    <w:rsid w:val="001A766B"/>
    <w:rsid w:val="001B0E72"/>
    <w:rsid w:val="001B1E0A"/>
    <w:rsid w:val="001B2631"/>
    <w:rsid w:val="001B78F9"/>
    <w:rsid w:val="001C35AC"/>
    <w:rsid w:val="001C3D5E"/>
    <w:rsid w:val="001C3E36"/>
    <w:rsid w:val="001C5E81"/>
    <w:rsid w:val="001C636D"/>
    <w:rsid w:val="001C7816"/>
    <w:rsid w:val="001D527F"/>
    <w:rsid w:val="001E03C7"/>
    <w:rsid w:val="001E1B83"/>
    <w:rsid w:val="001E2383"/>
    <w:rsid w:val="001E2485"/>
    <w:rsid w:val="001E2C42"/>
    <w:rsid w:val="001E3413"/>
    <w:rsid w:val="001E3B8F"/>
    <w:rsid w:val="001E630C"/>
    <w:rsid w:val="001E68C2"/>
    <w:rsid w:val="001E6FBA"/>
    <w:rsid w:val="001E7BC7"/>
    <w:rsid w:val="001F0653"/>
    <w:rsid w:val="001F2240"/>
    <w:rsid w:val="001F5A9E"/>
    <w:rsid w:val="001F769D"/>
    <w:rsid w:val="001F7BB4"/>
    <w:rsid w:val="001F7D2F"/>
    <w:rsid w:val="00204E4E"/>
    <w:rsid w:val="002051C0"/>
    <w:rsid w:val="00205ED5"/>
    <w:rsid w:val="002073C0"/>
    <w:rsid w:val="00210004"/>
    <w:rsid w:val="0021061F"/>
    <w:rsid w:val="00211971"/>
    <w:rsid w:val="00212FE5"/>
    <w:rsid w:val="00216EC7"/>
    <w:rsid w:val="00220726"/>
    <w:rsid w:val="00225ACE"/>
    <w:rsid w:val="0022694F"/>
    <w:rsid w:val="00226F05"/>
    <w:rsid w:val="002277C0"/>
    <w:rsid w:val="00227893"/>
    <w:rsid w:val="0023019B"/>
    <w:rsid w:val="0023099C"/>
    <w:rsid w:val="002323D3"/>
    <w:rsid w:val="00232F16"/>
    <w:rsid w:val="0023501F"/>
    <w:rsid w:val="00235234"/>
    <w:rsid w:val="0023633E"/>
    <w:rsid w:val="002401D9"/>
    <w:rsid w:val="00243926"/>
    <w:rsid w:val="00244174"/>
    <w:rsid w:val="00245DCE"/>
    <w:rsid w:val="00245F6F"/>
    <w:rsid w:val="002463E4"/>
    <w:rsid w:val="00246F7F"/>
    <w:rsid w:val="0024773E"/>
    <w:rsid w:val="00251DFB"/>
    <w:rsid w:val="0025447C"/>
    <w:rsid w:val="00255312"/>
    <w:rsid w:val="002564CF"/>
    <w:rsid w:val="0025678C"/>
    <w:rsid w:val="00263DDB"/>
    <w:rsid w:val="0026494A"/>
    <w:rsid w:val="00264DE7"/>
    <w:rsid w:val="0027036F"/>
    <w:rsid w:val="002709C6"/>
    <w:rsid w:val="00272154"/>
    <w:rsid w:val="00272593"/>
    <w:rsid w:val="00275F27"/>
    <w:rsid w:val="00277B08"/>
    <w:rsid w:val="002803A7"/>
    <w:rsid w:val="002817DD"/>
    <w:rsid w:val="00282EA2"/>
    <w:rsid w:val="00284354"/>
    <w:rsid w:val="00285946"/>
    <w:rsid w:val="002861AA"/>
    <w:rsid w:val="002903AF"/>
    <w:rsid w:val="00293B9B"/>
    <w:rsid w:val="0029469F"/>
    <w:rsid w:val="002A0AFB"/>
    <w:rsid w:val="002A0E68"/>
    <w:rsid w:val="002A2BB5"/>
    <w:rsid w:val="002A41E7"/>
    <w:rsid w:val="002A432C"/>
    <w:rsid w:val="002A4CB1"/>
    <w:rsid w:val="002A6F40"/>
    <w:rsid w:val="002A770D"/>
    <w:rsid w:val="002B13C1"/>
    <w:rsid w:val="002B40C6"/>
    <w:rsid w:val="002B5161"/>
    <w:rsid w:val="002B7B16"/>
    <w:rsid w:val="002B7CB1"/>
    <w:rsid w:val="002C0AA1"/>
    <w:rsid w:val="002C358F"/>
    <w:rsid w:val="002C4867"/>
    <w:rsid w:val="002C7290"/>
    <w:rsid w:val="002D0420"/>
    <w:rsid w:val="002D1D76"/>
    <w:rsid w:val="002D1DC8"/>
    <w:rsid w:val="002D3F81"/>
    <w:rsid w:val="002D554A"/>
    <w:rsid w:val="002D5810"/>
    <w:rsid w:val="002D6275"/>
    <w:rsid w:val="002D6C98"/>
    <w:rsid w:val="002E0C63"/>
    <w:rsid w:val="002E0FBE"/>
    <w:rsid w:val="002E1100"/>
    <w:rsid w:val="002E3657"/>
    <w:rsid w:val="002E3E25"/>
    <w:rsid w:val="002E4295"/>
    <w:rsid w:val="002E55C1"/>
    <w:rsid w:val="002E709A"/>
    <w:rsid w:val="002F3D0E"/>
    <w:rsid w:val="002F49F2"/>
    <w:rsid w:val="002F7774"/>
    <w:rsid w:val="002F7DF9"/>
    <w:rsid w:val="0030112D"/>
    <w:rsid w:val="00305350"/>
    <w:rsid w:val="00306908"/>
    <w:rsid w:val="00306DFE"/>
    <w:rsid w:val="00311A89"/>
    <w:rsid w:val="0031305A"/>
    <w:rsid w:val="00313290"/>
    <w:rsid w:val="00314499"/>
    <w:rsid w:val="00317E74"/>
    <w:rsid w:val="00320E4F"/>
    <w:rsid w:val="00321639"/>
    <w:rsid w:val="00321A6D"/>
    <w:rsid w:val="00324588"/>
    <w:rsid w:val="003256BF"/>
    <w:rsid w:val="00327666"/>
    <w:rsid w:val="00331435"/>
    <w:rsid w:val="00331A6F"/>
    <w:rsid w:val="003326EC"/>
    <w:rsid w:val="00332EA8"/>
    <w:rsid w:val="00332EC7"/>
    <w:rsid w:val="00332F4D"/>
    <w:rsid w:val="003348AC"/>
    <w:rsid w:val="00334B08"/>
    <w:rsid w:val="00335708"/>
    <w:rsid w:val="0034032D"/>
    <w:rsid w:val="00341F9F"/>
    <w:rsid w:val="00342646"/>
    <w:rsid w:val="00345FAD"/>
    <w:rsid w:val="00347838"/>
    <w:rsid w:val="003572CA"/>
    <w:rsid w:val="00361DCE"/>
    <w:rsid w:val="00362496"/>
    <w:rsid w:val="00364B53"/>
    <w:rsid w:val="00371A05"/>
    <w:rsid w:val="00371FF9"/>
    <w:rsid w:val="00372FBE"/>
    <w:rsid w:val="003753D4"/>
    <w:rsid w:val="00384D16"/>
    <w:rsid w:val="00387705"/>
    <w:rsid w:val="00387C01"/>
    <w:rsid w:val="003912FF"/>
    <w:rsid w:val="00393C7F"/>
    <w:rsid w:val="00393FD8"/>
    <w:rsid w:val="00394A2C"/>
    <w:rsid w:val="00394B27"/>
    <w:rsid w:val="00397062"/>
    <w:rsid w:val="003976F7"/>
    <w:rsid w:val="00397B74"/>
    <w:rsid w:val="003A18D9"/>
    <w:rsid w:val="003A2702"/>
    <w:rsid w:val="003A2FF8"/>
    <w:rsid w:val="003A3F3C"/>
    <w:rsid w:val="003A559F"/>
    <w:rsid w:val="003A6AC5"/>
    <w:rsid w:val="003B0F84"/>
    <w:rsid w:val="003B24B9"/>
    <w:rsid w:val="003B3477"/>
    <w:rsid w:val="003B436C"/>
    <w:rsid w:val="003B58DE"/>
    <w:rsid w:val="003B6E9C"/>
    <w:rsid w:val="003C5101"/>
    <w:rsid w:val="003C7CFC"/>
    <w:rsid w:val="003D0C33"/>
    <w:rsid w:val="003D1DF8"/>
    <w:rsid w:val="003D31EC"/>
    <w:rsid w:val="003D4815"/>
    <w:rsid w:val="003D4E6F"/>
    <w:rsid w:val="003D5BC9"/>
    <w:rsid w:val="003E24BE"/>
    <w:rsid w:val="003E4712"/>
    <w:rsid w:val="003E539C"/>
    <w:rsid w:val="003E53E1"/>
    <w:rsid w:val="003E67CF"/>
    <w:rsid w:val="003E6E05"/>
    <w:rsid w:val="003F03DC"/>
    <w:rsid w:val="003F287C"/>
    <w:rsid w:val="003F394B"/>
    <w:rsid w:val="003F76B6"/>
    <w:rsid w:val="00400E09"/>
    <w:rsid w:val="00400E50"/>
    <w:rsid w:val="0040110E"/>
    <w:rsid w:val="00405CEA"/>
    <w:rsid w:val="004068A3"/>
    <w:rsid w:val="004072F1"/>
    <w:rsid w:val="004074D2"/>
    <w:rsid w:val="004076E5"/>
    <w:rsid w:val="00407D4C"/>
    <w:rsid w:val="0041086C"/>
    <w:rsid w:val="00411577"/>
    <w:rsid w:val="004153BB"/>
    <w:rsid w:val="004167E8"/>
    <w:rsid w:val="00423365"/>
    <w:rsid w:val="004305BE"/>
    <w:rsid w:val="00430AEE"/>
    <w:rsid w:val="004326F9"/>
    <w:rsid w:val="00433D1C"/>
    <w:rsid w:val="00434465"/>
    <w:rsid w:val="004363E3"/>
    <w:rsid w:val="00437462"/>
    <w:rsid w:val="00441F10"/>
    <w:rsid w:val="00442357"/>
    <w:rsid w:val="0044274D"/>
    <w:rsid w:val="00443906"/>
    <w:rsid w:val="0044477B"/>
    <w:rsid w:val="00447D39"/>
    <w:rsid w:val="004504C8"/>
    <w:rsid w:val="00453D7E"/>
    <w:rsid w:val="00456D68"/>
    <w:rsid w:val="004573B1"/>
    <w:rsid w:val="00460E4E"/>
    <w:rsid w:val="00462A43"/>
    <w:rsid w:val="00466CD2"/>
    <w:rsid w:val="004678B7"/>
    <w:rsid w:val="00471680"/>
    <w:rsid w:val="004731A5"/>
    <w:rsid w:val="00474B80"/>
    <w:rsid w:val="004771A7"/>
    <w:rsid w:val="00477877"/>
    <w:rsid w:val="004810D5"/>
    <w:rsid w:val="00483330"/>
    <w:rsid w:val="0048333F"/>
    <w:rsid w:val="004844A7"/>
    <w:rsid w:val="00492AD4"/>
    <w:rsid w:val="00492F23"/>
    <w:rsid w:val="00493539"/>
    <w:rsid w:val="0049379D"/>
    <w:rsid w:val="00495D58"/>
    <w:rsid w:val="00496BE1"/>
    <w:rsid w:val="00496FD0"/>
    <w:rsid w:val="00497104"/>
    <w:rsid w:val="004971F6"/>
    <w:rsid w:val="004A08A4"/>
    <w:rsid w:val="004A153F"/>
    <w:rsid w:val="004A1B18"/>
    <w:rsid w:val="004A1DA8"/>
    <w:rsid w:val="004A2A5B"/>
    <w:rsid w:val="004A5AE1"/>
    <w:rsid w:val="004A5C11"/>
    <w:rsid w:val="004A64AA"/>
    <w:rsid w:val="004A7ACC"/>
    <w:rsid w:val="004A7CA3"/>
    <w:rsid w:val="004B049C"/>
    <w:rsid w:val="004B2D71"/>
    <w:rsid w:val="004B43B1"/>
    <w:rsid w:val="004B5034"/>
    <w:rsid w:val="004B58A3"/>
    <w:rsid w:val="004B5D29"/>
    <w:rsid w:val="004B6083"/>
    <w:rsid w:val="004B6FB8"/>
    <w:rsid w:val="004B7F19"/>
    <w:rsid w:val="004C0A0C"/>
    <w:rsid w:val="004C1251"/>
    <w:rsid w:val="004C2117"/>
    <w:rsid w:val="004C2270"/>
    <w:rsid w:val="004C2319"/>
    <w:rsid w:val="004C33A7"/>
    <w:rsid w:val="004C3B6E"/>
    <w:rsid w:val="004C4319"/>
    <w:rsid w:val="004C4CAB"/>
    <w:rsid w:val="004C535E"/>
    <w:rsid w:val="004C64F4"/>
    <w:rsid w:val="004D097C"/>
    <w:rsid w:val="004D0A39"/>
    <w:rsid w:val="004D0BA3"/>
    <w:rsid w:val="004D1B0A"/>
    <w:rsid w:val="004D2343"/>
    <w:rsid w:val="004D2975"/>
    <w:rsid w:val="004D4930"/>
    <w:rsid w:val="004D53B3"/>
    <w:rsid w:val="004D7698"/>
    <w:rsid w:val="004D791B"/>
    <w:rsid w:val="004E2073"/>
    <w:rsid w:val="004E2CAD"/>
    <w:rsid w:val="004E3264"/>
    <w:rsid w:val="004E7077"/>
    <w:rsid w:val="004E7587"/>
    <w:rsid w:val="004F0C00"/>
    <w:rsid w:val="004F452C"/>
    <w:rsid w:val="004F4940"/>
    <w:rsid w:val="004F721A"/>
    <w:rsid w:val="004F76C0"/>
    <w:rsid w:val="00501555"/>
    <w:rsid w:val="00503C6A"/>
    <w:rsid w:val="00504942"/>
    <w:rsid w:val="00504DDA"/>
    <w:rsid w:val="00507EC2"/>
    <w:rsid w:val="00510309"/>
    <w:rsid w:val="00510F87"/>
    <w:rsid w:val="005134AB"/>
    <w:rsid w:val="00515A09"/>
    <w:rsid w:val="00517E4D"/>
    <w:rsid w:val="0052024F"/>
    <w:rsid w:val="00520708"/>
    <w:rsid w:val="00522365"/>
    <w:rsid w:val="00522604"/>
    <w:rsid w:val="00523229"/>
    <w:rsid w:val="005257FE"/>
    <w:rsid w:val="00525D69"/>
    <w:rsid w:val="005301B2"/>
    <w:rsid w:val="00530274"/>
    <w:rsid w:val="00532030"/>
    <w:rsid w:val="005336F2"/>
    <w:rsid w:val="00533D71"/>
    <w:rsid w:val="00533E2F"/>
    <w:rsid w:val="005341EA"/>
    <w:rsid w:val="0053559D"/>
    <w:rsid w:val="00535B0A"/>
    <w:rsid w:val="005365BE"/>
    <w:rsid w:val="00536DF6"/>
    <w:rsid w:val="005373E8"/>
    <w:rsid w:val="00540158"/>
    <w:rsid w:val="00542CE4"/>
    <w:rsid w:val="00543743"/>
    <w:rsid w:val="00546CDB"/>
    <w:rsid w:val="00547AC7"/>
    <w:rsid w:val="00552EBF"/>
    <w:rsid w:val="0055742C"/>
    <w:rsid w:val="005602A1"/>
    <w:rsid w:val="005634B5"/>
    <w:rsid w:val="00563F65"/>
    <w:rsid w:val="005653BF"/>
    <w:rsid w:val="00565773"/>
    <w:rsid w:val="00567E1B"/>
    <w:rsid w:val="00575DED"/>
    <w:rsid w:val="0057697F"/>
    <w:rsid w:val="00580ECC"/>
    <w:rsid w:val="00581578"/>
    <w:rsid w:val="00581E72"/>
    <w:rsid w:val="005840E3"/>
    <w:rsid w:val="005919C4"/>
    <w:rsid w:val="005952D2"/>
    <w:rsid w:val="005A1FD5"/>
    <w:rsid w:val="005A25E9"/>
    <w:rsid w:val="005A2D9A"/>
    <w:rsid w:val="005A4A74"/>
    <w:rsid w:val="005A4F9C"/>
    <w:rsid w:val="005A69F0"/>
    <w:rsid w:val="005A6C27"/>
    <w:rsid w:val="005B03B3"/>
    <w:rsid w:val="005B04B0"/>
    <w:rsid w:val="005B1D15"/>
    <w:rsid w:val="005B218F"/>
    <w:rsid w:val="005B39CC"/>
    <w:rsid w:val="005B4584"/>
    <w:rsid w:val="005B6257"/>
    <w:rsid w:val="005B6B6D"/>
    <w:rsid w:val="005B73BA"/>
    <w:rsid w:val="005B77F9"/>
    <w:rsid w:val="005C2426"/>
    <w:rsid w:val="005C2CFC"/>
    <w:rsid w:val="005C4A0B"/>
    <w:rsid w:val="005C6887"/>
    <w:rsid w:val="005C7A29"/>
    <w:rsid w:val="005C7D08"/>
    <w:rsid w:val="005D0AE9"/>
    <w:rsid w:val="005D14CC"/>
    <w:rsid w:val="005D22DD"/>
    <w:rsid w:val="005D54B0"/>
    <w:rsid w:val="005D5CA1"/>
    <w:rsid w:val="005D5CA7"/>
    <w:rsid w:val="005E0735"/>
    <w:rsid w:val="005E077D"/>
    <w:rsid w:val="005E1E75"/>
    <w:rsid w:val="005E248B"/>
    <w:rsid w:val="005E3483"/>
    <w:rsid w:val="005E483F"/>
    <w:rsid w:val="005E5580"/>
    <w:rsid w:val="005E6383"/>
    <w:rsid w:val="005E68CA"/>
    <w:rsid w:val="005E6A26"/>
    <w:rsid w:val="005E73D5"/>
    <w:rsid w:val="005F0A48"/>
    <w:rsid w:val="005F0A9E"/>
    <w:rsid w:val="005F17B2"/>
    <w:rsid w:val="005F1827"/>
    <w:rsid w:val="005F29C8"/>
    <w:rsid w:val="005F3EF8"/>
    <w:rsid w:val="005F4E22"/>
    <w:rsid w:val="005F5788"/>
    <w:rsid w:val="005F666A"/>
    <w:rsid w:val="005F66E3"/>
    <w:rsid w:val="006012FA"/>
    <w:rsid w:val="006017DD"/>
    <w:rsid w:val="00603EE9"/>
    <w:rsid w:val="00604762"/>
    <w:rsid w:val="00604F42"/>
    <w:rsid w:val="00605D36"/>
    <w:rsid w:val="0060634F"/>
    <w:rsid w:val="006069F2"/>
    <w:rsid w:val="00607322"/>
    <w:rsid w:val="00607FA4"/>
    <w:rsid w:val="00610B94"/>
    <w:rsid w:val="00611A12"/>
    <w:rsid w:val="006141A0"/>
    <w:rsid w:val="0061500A"/>
    <w:rsid w:val="00615378"/>
    <w:rsid w:val="00615F69"/>
    <w:rsid w:val="00616A95"/>
    <w:rsid w:val="00616BC7"/>
    <w:rsid w:val="0061754B"/>
    <w:rsid w:val="00622262"/>
    <w:rsid w:val="00625B21"/>
    <w:rsid w:val="00626CCC"/>
    <w:rsid w:val="0063217E"/>
    <w:rsid w:val="0063298B"/>
    <w:rsid w:val="00632B70"/>
    <w:rsid w:val="00635D72"/>
    <w:rsid w:val="00636EAE"/>
    <w:rsid w:val="006403DA"/>
    <w:rsid w:val="00642301"/>
    <w:rsid w:val="006424EF"/>
    <w:rsid w:val="00644A0B"/>
    <w:rsid w:val="00644B18"/>
    <w:rsid w:val="00646BEF"/>
    <w:rsid w:val="006513BA"/>
    <w:rsid w:val="006518B8"/>
    <w:rsid w:val="00651D86"/>
    <w:rsid w:val="00652125"/>
    <w:rsid w:val="0065342A"/>
    <w:rsid w:val="006562DC"/>
    <w:rsid w:val="006618A6"/>
    <w:rsid w:val="00661A37"/>
    <w:rsid w:val="006628DD"/>
    <w:rsid w:val="006631DA"/>
    <w:rsid w:val="00667763"/>
    <w:rsid w:val="00667FFA"/>
    <w:rsid w:val="0067085D"/>
    <w:rsid w:val="00671AB0"/>
    <w:rsid w:val="006764EE"/>
    <w:rsid w:val="006770A3"/>
    <w:rsid w:val="006816B1"/>
    <w:rsid w:val="00681F5F"/>
    <w:rsid w:val="006824ED"/>
    <w:rsid w:val="00683062"/>
    <w:rsid w:val="00687036"/>
    <w:rsid w:val="006876B7"/>
    <w:rsid w:val="006876CE"/>
    <w:rsid w:val="0069081D"/>
    <w:rsid w:val="00691698"/>
    <w:rsid w:val="006941AA"/>
    <w:rsid w:val="00694226"/>
    <w:rsid w:val="00694358"/>
    <w:rsid w:val="006950C3"/>
    <w:rsid w:val="00696213"/>
    <w:rsid w:val="006A23D1"/>
    <w:rsid w:val="006A37EF"/>
    <w:rsid w:val="006A6378"/>
    <w:rsid w:val="006A75A1"/>
    <w:rsid w:val="006B0006"/>
    <w:rsid w:val="006B1193"/>
    <w:rsid w:val="006B15B3"/>
    <w:rsid w:val="006B29CC"/>
    <w:rsid w:val="006B4117"/>
    <w:rsid w:val="006B5457"/>
    <w:rsid w:val="006B6695"/>
    <w:rsid w:val="006B7E59"/>
    <w:rsid w:val="006C0113"/>
    <w:rsid w:val="006C067B"/>
    <w:rsid w:val="006C135C"/>
    <w:rsid w:val="006C2586"/>
    <w:rsid w:val="006C295D"/>
    <w:rsid w:val="006C2CB9"/>
    <w:rsid w:val="006C473E"/>
    <w:rsid w:val="006C6C78"/>
    <w:rsid w:val="006D1345"/>
    <w:rsid w:val="006D1399"/>
    <w:rsid w:val="006D2208"/>
    <w:rsid w:val="006D3C4B"/>
    <w:rsid w:val="006D44D6"/>
    <w:rsid w:val="006D7BAF"/>
    <w:rsid w:val="006D7ECB"/>
    <w:rsid w:val="006E07F5"/>
    <w:rsid w:val="006E63C7"/>
    <w:rsid w:val="006E7B75"/>
    <w:rsid w:val="006F0A2A"/>
    <w:rsid w:val="006F4518"/>
    <w:rsid w:val="006F6176"/>
    <w:rsid w:val="006F7C3B"/>
    <w:rsid w:val="00700E11"/>
    <w:rsid w:val="0070133D"/>
    <w:rsid w:val="00703115"/>
    <w:rsid w:val="00704198"/>
    <w:rsid w:val="00711448"/>
    <w:rsid w:val="0071275B"/>
    <w:rsid w:val="00716519"/>
    <w:rsid w:val="00717E4A"/>
    <w:rsid w:val="0072033A"/>
    <w:rsid w:val="00720496"/>
    <w:rsid w:val="0072062C"/>
    <w:rsid w:val="00720A1F"/>
    <w:rsid w:val="007222F9"/>
    <w:rsid w:val="00722700"/>
    <w:rsid w:val="00723880"/>
    <w:rsid w:val="00725E29"/>
    <w:rsid w:val="00726723"/>
    <w:rsid w:val="00726870"/>
    <w:rsid w:val="00726876"/>
    <w:rsid w:val="00727D40"/>
    <w:rsid w:val="00731417"/>
    <w:rsid w:val="00732007"/>
    <w:rsid w:val="00732C2B"/>
    <w:rsid w:val="00732D6D"/>
    <w:rsid w:val="00735A7A"/>
    <w:rsid w:val="00736EED"/>
    <w:rsid w:val="00737F68"/>
    <w:rsid w:val="00744FE4"/>
    <w:rsid w:val="0074531B"/>
    <w:rsid w:val="0075006C"/>
    <w:rsid w:val="007549A4"/>
    <w:rsid w:val="0075633F"/>
    <w:rsid w:val="007567A5"/>
    <w:rsid w:val="00757B4C"/>
    <w:rsid w:val="00760111"/>
    <w:rsid w:val="007603FC"/>
    <w:rsid w:val="00760F33"/>
    <w:rsid w:val="00766DF9"/>
    <w:rsid w:val="00766E38"/>
    <w:rsid w:val="00767217"/>
    <w:rsid w:val="0077434B"/>
    <w:rsid w:val="00780319"/>
    <w:rsid w:val="00780494"/>
    <w:rsid w:val="0078134E"/>
    <w:rsid w:val="00782598"/>
    <w:rsid w:val="007853FD"/>
    <w:rsid w:val="00787EE5"/>
    <w:rsid w:val="00791755"/>
    <w:rsid w:val="0079273B"/>
    <w:rsid w:val="007945D5"/>
    <w:rsid w:val="007954E5"/>
    <w:rsid w:val="00796B10"/>
    <w:rsid w:val="007979B7"/>
    <w:rsid w:val="007A3073"/>
    <w:rsid w:val="007A4FDA"/>
    <w:rsid w:val="007A5358"/>
    <w:rsid w:val="007A7503"/>
    <w:rsid w:val="007B1A05"/>
    <w:rsid w:val="007B4865"/>
    <w:rsid w:val="007B7F7D"/>
    <w:rsid w:val="007C1DC6"/>
    <w:rsid w:val="007C479E"/>
    <w:rsid w:val="007C72A1"/>
    <w:rsid w:val="007C7D2F"/>
    <w:rsid w:val="007D114B"/>
    <w:rsid w:val="007D22BD"/>
    <w:rsid w:val="007D2932"/>
    <w:rsid w:val="007D32AA"/>
    <w:rsid w:val="007D34A9"/>
    <w:rsid w:val="007D4C31"/>
    <w:rsid w:val="007E04BE"/>
    <w:rsid w:val="007E214A"/>
    <w:rsid w:val="007E3468"/>
    <w:rsid w:val="007E3C40"/>
    <w:rsid w:val="007E75EB"/>
    <w:rsid w:val="007E79B6"/>
    <w:rsid w:val="007F1DD7"/>
    <w:rsid w:val="007F255E"/>
    <w:rsid w:val="007F57EA"/>
    <w:rsid w:val="007F64F5"/>
    <w:rsid w:val="00800F54"/>
    <w:rsid w:val="008024D6"/>
    <w:rsid w:val="008053BF"/>
    <w:rsid w:val="00806C98"/>
    <w:rsid w:val="00810074"/>
    <w:rsid w:val="00810138"/>
    <w:rsid w:val="00813309"/>
    <w:rsid w:val="00813321"/>
    <w:rsid w:val="008148DC"/>
    <w:rsid w:val="00814E8A"/>
    <w:rsid w:val="008155BD"/>
    <w:rsid w:val="008279C5"/>
    <w:rsid w:val="008303EF"/>
    <w:rsid w:val="008321A8"/>
    <w:rsid w:val="008327C7"/>
    <w:rsid w:val="008336E7"/>
    <w:rsid w:val="00836C4C"/>
    <w:rsid w:val="00837422"/>
    <w:rsid w:val="0084075D"/>
    <w:rsid w:val="008427C2"/>
    <w:rsid w:val="00842F86"/>
    <w:rsid w:val="008436E3"/>
    <w:rsid w:val="00843729"/>
    <w:rsid w:val="00845C45"/>
    <w:rsid w:val="008462BD"/>
    <w:rsid w:val="0085141B"/>
    <w:rsid w:val="008526E7"/>
    <w:rsid w:val="00852D5C"/>
    <w:rsid w:val="00854702"/>
    <w:rsid w:val="0085478A"/>
    <w:rsid w:val="00856B5A"/>
    <w:rsid w:val="00857D89"/>
    <w:rsid w:val="008602E6"/>
    <w:rsid w:val="0086102E"/>
    <w:rsid w:val="0086108F"/>
    <w:rsid w:val="0086228E"/>
    <w:rsid w:val="00870117"/>
    <w:rsid w:val="008708DA"/>
    <w:rsid w:val="00872080"/>
    <w:rsid w:val="0087372C"/>
    <w:rsid w:val="0087409E"/>
    <w:rsid w:val="00874AD8"/>
    <w:rsid w:val="00874C02"/>
    <w:rsid w:val="008756A8"/>
    <w:rsid w:val="008770D8"/>
    <w:rsid w:val="00877A13"/>
    <w:rsid w:val="00877A4B"/>
    <w:rsid w:val="008824B5"/>
    <w:rsid w:val="00883606"/>
    <w:rsid w:val="00883D83"/>
    <w:rsid w:val="00885004"/>
    <w:rsid w:val="00892DFB"/>
    <w:rsid w:val="0089322D"/>
    <w:rsid w:val="00894FA5"/>
    <w:rsid w:val="008954B6"/>
    <w:rsid w:val="008977BE"/>
    <w:rsid w:val="00897E10"/>
    <w:rsid w:val="00897E88"/>
    <w:rsid w:val="008A2F79"/>
    <w:rsid w:val="008A3120"/>
    <w:rsid w:val="008A531F"/>
    <w:rsid w:val="008A5329"/>
    <w:rsid w:val="008A78C1"/>
    <w:rsid w:val="008A7D4C"/>
    <w:rsid w:val="008B55B3"/>
    <w:rsid w:val="008B6743"/>
    <w:rsid w:val="008C0C57"/>
    <w:rsid w:val="008C0E58"/>
    <w:rsid w:val="008C11E3"/>
    <w:rsid w:val="008C1E9F"/>
    <w:rsid w:val="008C39D9"/>
    <w:rsid w:val="008C46C0"/>
    <w:rsid w:val="008C75AF"/>
    <w:rsid w:val="008D1593"/>
    <w:rsid w:val="008D22F8"/>
    <w:rsid w:val="008D38A1"/>
    <w:rsid w:val="008D4277"/>
    <w:rsid w:val="008D57C5"/>
    <w:rsid w:val="008D5AB2"/>
    <w:rsid w:val="008D5D7D"/>
    <w:rsid w:val="008D6B27"/>
    <w:rsid w:val="008D7F1B"/>
    <w:rsid w:val="008E2E89"/>
    <w:rsid w:val="008E3AC8"/>
    <w:rsid w:val="008E3F6E"/>
    <w:rsid w:val="008E4212"/>
    <w:rsid w:val="008E5646"/>
    <w:rsid w:val="008E602A"/>
    <w:rsid w:val="008E6E4C"/>
    <w:rsid w:val="008E73B0"/>
    <w:rsid w:val="008E7E08"/>
    <w:rsid w:val="008F2C47"/>
    <w:rsid w:val="008F4921"/>
    <w:rsid w:val="008F5B44"/>
    <w:rsid w:val="008F7BC1"/>
    <w:rsid w:val="00900309"/>
    <w:rsid w:val="00901FF9"/>
    <w:rsid w:val="00902C00"/>
    <w:rsid w:val="00904531"/>
    <w:rsid w:val="00904C2E"/>
    <w:rsid w:val="0090539C"/>
    <w:rsid w:val="00905785"/>
    <w:rsid w:val="0090735A"/>
    <w:rsid w:val="009077EA"/>
    <w:rsid w:val="00910125"/>
    <w:rsid w:val="0091045B"/>
    <w:rsid w:val="00911520"/>
    <w:rsid w:val="009125B3"/>
    <w:rsid w:val="00914F62"/>
    <w:rsid w:val="00917D67"/>
    <w:rsid w:val="009242A9"/>
    <w:rsid w:val="00924EDA"/>
    <w:rsid w:val="00926EE6"/>
    <w:rsid w:val="00931F26"/>
    <w:rsid w:val="00934184"/>
    <w:rsid w:val="00934930"/>
    <w:rsid w:val="00935001"/>
    <w:rsid w:val="00935DF3"/>
    <w:rsid w:val="009366B1"/>
    <w:rsid w:val="00937312"/>
    <w:rsid w:val="00937DE6"/>
    <w:rsid w:val="009402AF"/>
    <w:rsid w:val="00940E27"/>
    <w:rsid w:val="0094167F"/>
    <w:rsid w:val="00946B22"/>
    <w:rsid w:val="00950171"/>
    <w:rsid w:val="00950D0C"/>
    <w:rsid w:val="00951DF8"/>
    <w:rsid w:val="00953301"/>
    <w:rsid w:val="009543D3"/>
    <w:rsid w:val="009557A5"/>
    <w:rsid w:val="0095645C"/>
    <w:rsid w:val="00956C53"/>
    <w:rsid w:val="00957D6C"/>
    <w:rsid w:val="00961B4E"/>
    <w:rsid w:val="009643BB"/>
    <w:rsid w:val="00965052"/>
    <w:rsid w:val="00967BD1"/>
    <w:rsid w:val="00972B73"/>
    <w:rsid w:val="0097412E"/>
    <w:rsid w:val="009746D3"/>
    <w:rsid w:val="00976463"/>
    <w:rsid w:val="00977B4B"/>
    <w:rsid w:val="009815FA"/>
    <w:rsid w:val="00981D2B"/>
    <w:rsid w:val="009828C4"/>
    <w:rsid w:val="00982D0D"/>
    <w:rsid w:val="00982E37"/>
    <w:rsid w:val="00984762"/>
    <w:rsid w:val="00985F74"/>
    <w:rsid w:val="00991B56"/>
    <w:rsid w:val="00991DBA"/>
    <w:rsid w:val="00994306"/>
    <w:rsid w:val="0099611A"/>
    <w:rsid w:val="009A19ED"/>
    <w:rsid w:val="009A2222"/>
    <w:rsid w:val="009A28E5"/>
    <w:rsid w:val="009A2A06"/>
    <w:rsid w:val="009A31A5"/>
    <w:rsid w:val="009A3E7A"/>
    <w:rsid w:val="009A4677"/>
    <w:rsid w:val="009A4C79"/>
    <w:rsid w:val="009A609B"/>
    <w:rsid w:val="009A65B3"/>
    <w:rsid w:val="009B03F0"/>
    <w:rsid w:val="009B0C09"/>
    <w:rsid w:val="009B4FF6"/>
    <w:rsid w:val="009B661C"/>
    <w:rsid w:val="009B7AC0"/>
    <w:rsid w:val="009B7E65"/>
    <w:rsid w:val="009C01CE"/>
    <w:rsid w:val="009C0259"/>
    <w:rsid w:val="009C4559"/>
    <w:rsid w:val="009C70B6"/>
    <w:rsid w:val="009D0F38"/>
    <w:rsid w:val="009D27D2"/>
    <w:rsid w:val="009D294B"/>
    <w:rsid w:val="009D3810"/>
    <w:rsid w:val="009D3AF4"/>
    <w:rsid w:val="009D59D2"/>
    <w:rsid w:val="009D7926"/>
    <w:rsid w:val="009E271D"/>
    <w:rsid w:val="009E2F39"/>
    <w:rsid w:val="009E6340"/>
    <w:rsid w:val="009E685A"/>
    <w:rsid w:val="009F1DD9"/>
    <w:rsid w:val="009F3508"/>
    <w:rsid w:val="009F5893"/>
    <w:rsid w:val="009F72A4"/>
    <w:rsid w:val="00A002BB"/>
    <w:rsid w:val="00A017BB"/>
    <w:rsid w:val="00A04BC6"/>
    <w:rsid w:val="00A06258"/>
    <w:rsid w:val="00A06580"/>
    <w:rsid w:val="00A0778F"/>
    <w:rsid w:val="00A07841"/>
    <w:rsid w:val="00A1069F"/>
    <w:rsid w:val="00A10C64"/>
    <w:rsid w:val="00A11600"/>
    <w:rsid w:val="00A12FA7"/>
    <w:rsid w:val="00A14A21"/>
    <w:rsid w:val="00A14B51"/>
    <w:rsid w:val="00A14D2E"/>
    <w:rsid w:val="00A15E58"/>
    <w:rsid w:val="00A16DC2"/>
    <w:rsid w:val="00A16E4A"/>
    <w:rsid w:val="00A23903"/>
    <w:rsid w:val="00A24062"/>
    <w:rsid w:val="00A305D8"/>
    <w:rsid w:val="00A318D5"/>
    <w:rsid w:val="00A31CEF"/>
    <w:rsid w:val="00A32895"/>
    <w:rsid w:val="00A32903"/>
    <w:rsid w:val="00A329D0"/>
    <w:rsid w:val="00A35B64"/>
    <w:rsid w:val="00A3751A"/>
    <w:rsid w:val="00A405D9"/>
    <w:rsid w:val="00A41304"/>
    <w:rsid w:val="00A4173D"/>
    <w:rsid w:val="00A42A74"/>
    <w:rsid w:val="00A4346A"/>
    <w:rsid w:val="00A4365F"/>
    <w:rsid w:val="00A448B7"/>
    <w:rsid w:val="00A44BBE"/>
    <w:rsid w:val="00A45319"/>
    <w:rsid w:val="00A47974"/>
    <w:rsid w:val="00A5027E"/>
    <w:rsid w:val="00A519D2"/>
    <w:rsid w:val="00A52001"/>
    <w:rsid w:val="00A53752"/>
    <w:rsid w:val="00A5403B"/>
    <w:rsid w:val="00A54452"/>
    <w:rsid w:val="00A570A7"/>
    <w:rsid w:val="00A60680"/>
    <w:rsid w:val="00A62485"/>
    <w:rsid w:val="00A70929"/>
    <w:rsid w:val="00A72AAA"/>
    <w:rsid w:val="00A72BC7"/>
    <w:rsid w:val="00A730F8"/>
    <w:rsid w:val="00A733B9"/>
    <w:rsid w:val="00A73474"/>
    <w:rsid w:val="00A73DE0"/>
    <w:rsid w:val="00A76030"/>
    <w:rsid w:val="00A810E6"/>
    <w:rsid w:val="00A82505"/>
    <w:rsid w:val="00A841EB"/>
    <w:rsid w:val="00A84C93"/>
    <w:rsid w:val="00A85C32"/>
    <w:rsid w:val="00A86A62"/>
    <w:rsid w:val="00A874D6"/>
    <w:rsid w:val="00A87A57"/>
    <w:rsid w:val="00A905DA"/>
    <w:rsid w:val="00A91768"/>
    <w:rsid w:val="00A94844"/>
    <w:rsid w:val="00A956CB"/>
    <w:rsid w:val="00A977D1"/>
    <w:rsid w:val="00AA29B8"/>
    <w:rsid w:val="00AA4CDA"/>
    <w:rsid w:val="00AA6834"/>
    <w:rsid w:val="00AA73AE"/>
    <w:rsid w:val="00AB277E"/>
    <w:rsid w:val="00AB3443"/>
    <w:rsid w:val="00AB3933"/>
    <w:rsid w:val="00AB7DF9"/>
    <w:rsid w:val="00AC017D"/>
    <w:rsid w:val="00AC06F3"/>
    <w:rsid w:val="00AC246F"/>
    <w:rsid w:val="00AC3598"/>
    <w:rsid w:val="00AC3C4D"/>
    <w:rsid w:val="00AC42DB"/>
    <w:rsid w:val="00AC4EA2"/>
    <w:rsid w:val="00AC6708"/>
    <w:rsid w:val="00AC7E71"/>
    <w:rsid w:val="00AD21D9"/>
    <w:rsid w:val="00AD3AA2"/>
    <w:rsid w:val="00AD3C66"/>
    <w:rsid w:val="00AD4F1C"/>
    <w:rsid w:val="00AD5309"/>
    <w:rsid w:val="00AD651B"/>
    <w:rsid w:val="00AE0692"/>
    <w:rsid w:val="00AE1B88"/>
    <w:rsid w:val="00AE2547"/>
    <w:rsid w:val="00AE32BF"/>
    <w:rsid w:val="00AE3CBF"/>
    <w:rsid w:val="00AE45F3"/>
    <w:rsid w:val="00AE4D51"/>
    <w:rsid w:val="00AE66C1"/>
    <w:rsid w:val="00AE6DAB"/>
    <w:rsid w:val="00AE7026"/>
    <w:rsid w:val="00AE7A52"/>
    <w:rsid w:val="00AF083E"/>
    <w:rsid w:val="00AF0F2B"/>
    <w:rsid w:val="00AF2A63"/>
    <w:rsid w:val="00AF4DA9"/>
    <w:rsid w:val="00AF5610"/>
    <w:rsid w:val="00AF6FD9"/>
    <w:rsid w:val="00AF7644"/>
    <w:rsid w:val="00AF7F89"/>
    <w:rsid w:val="00B010E8"/>
    <w:rsid w:val="00B01342"/>
    <w:rsid w:val="00B01A77"/>
    <w:rsid w:val="00B01CCF"/>
    <w:rsid w:val="00B01EE9"/>
    <w:rsid w:val="00B03909"/>
    <w:rsid w:val="00B074AC"/>
    <w:rsid w:val="00B104CB"/>
    <w:rsid w:val="00B11809"/>
    <w:rsid w:val="00B12796"/>
    <w:rsid w:val="00B14D4D"/>
    <w:rsid w:val="00B175C1"/>
    <w:rsid w:val="00B20657"/>
    <w:rsid w:val="00B20CF4"/>
    <w:rsid w:val="00B20FE2"/>
    <w:rsid w:val="00B221C2"/>
    <w:rsid w:val="00B222C8"/>
    <w:rsid w:val="00B23150"/>
    <w:rsid w:val="00B23FF1"/>
    <w:rsid w:val="00B2541A"/>
    <w:rsid w:val="00B27232"/>
    <w:rsid w:val="00B30434"/>
    <w:rsid w:val="00B308F9"/>
    <w:rsid w:val="00B32963"/>
    <w:rsid w:val="00B3343E"/>
    <w:rsid w:val="00B334AC"/>
    <w:rsid w:val="00B34CE4"/>
    <w:rsid w:val="00B35972"/>
    <w:rsid w:val="00B366F0"/>
    <w:rsid w:val="00B37934"/>
    <w:rsid w:val="00B4008D"/>
    <w:rsid w:val="00B40B7C"/>
    <w:rsid w:val="00B41921"/>
    <w:rsid w:val="00B44E4D"/>
    <w:rsid w:val="00B4510C"/>
    <w:rsid w:val="00B45291"/>
    <w:rsid w:val="00B45CA3"/>
    <w:rsid w:val="00B501FB"/>
    <w:rsid w:val="00B50819"/>
    <w:rsid w:val="00B51CE9"/>
    <w:rsid w:val="00B54643"/>
    <w:rsid w:val="00B55C5D"/>
    <w:rsid w:val="00B57C39"/>
    <w:rsid w:val="00B606C2"/>
    <w:rsid w:val="00B66AD9"/>
    <w:rsid w:val="00B70582"/>
    <w:rsid w:val="00B71275"/>
    <w:rsid w:val="00B71BF6"/>
    <w:rsid w:val="00B72223"/>
    <w:rsid w:val="00B72EC8"/>
    <w:rsid w:val="00B73CC5"/>
    <w:rsid w:val="00B7416C"/>
    <w:rsid w:val="00B802B7"/>
    <w:rsid w:val="00B82B10"/>
    <w:rsid w:val="00B83BC1"/>
    <w:rsid w:val="00B8487E"/>
    <w:rsid w:val="00B940DE"/>
    <w:rsid w:val="00B946B9"/>
    <w:rsid w:val="00B94D37"/>
    <w:rsid w:val="00B966C9"/>
    <w:rsid w:val="00BA08A3"/>
    <w:rsid w:val="00BA206F"/>
    <w:rsid w:val="00BA3065"/>
    <w:rsid w:val="00BA6C40"/>
    <w:rsid w:val="00BB18BD"/>
    <w:rsid w:val="00BB202C"/>
    <w:rsid w:val="00BB3071"/>
    <w:rsid w:val="00BB39E3"/>
    <w:rsid w:val="00BB3B42"/>
    <w:rsid w:val="00BB4B68"/>
    <w:rsid w:val="00BB5092"/>
    <w:rsid w:val="00BB59AD"/>
    <w:rsid w:val="00BB65D5"/>
    <w:rsid w:val="00BC11EC"/>
    <w:rsid w:val="00BC2A85"/>
    <w:rsid w:val="00BC30F5"/>
    <w:rsid w:val="00BC6C71"/>
    <w:rsid w:val="00BC6F99"/>
    <w:rsid w:val="00BD1263"/>
    <w:rsid w:val="00BD4C5E"/>
    <w:rsid w:val="00BD558D"/>
    <w:rsid w:val="00BD6D92"/>
    <w:rsid w:val="00BD6FD1"/>
    <w:rsid w:val="00BD759E"/>
    <w:rsid w:val="00BE3559"/>
    <w:rsid w:val="00BE4BE2"/>
    <w:rsid w:val="00BF24B6"/>
    <w:rsid w:val="00BF331A"/>
    <w:rsid w:val="00BF7539"/>
    <w:rsid w:val="00C01AD4"/>
    <w:rsid w:val="00C02C98"/>
    <w:rsid w:val="00C058FE"/>
    <w:rsid w:val="00C10323"/>
    <w:rsid w:val="00C13780"/>
    <w:rsid w:val="00C141DE"/>
    <w:rsid w:val="00C153DD"/>
    <w:rsid w:val="00C17142"/>
    <w:rsid w:val="00C172DD"/>
    <w:rsid w:val="00C20B69"/>
    <w:rsid w:val="00C23E4F"/>
    <w:rsid w:val="00C2566D"/>
    <w:rsid w:val="00C26F35"/>
    <w:rsid w:val="00C27137"/>
    <w:rsid w:val="00C30F33"/>
    <w:rsid w:val="00C320A0"/>
    <w:rsid w:val="00C3315D"/>
    <w:rsid w:val="00C37648"/>
    <w:rsid w:val="00C40EA0"/>
    <w:rsid w:val="00C417D2"/>
    <w:rsid w:val="00C42043"/>
    <w:rsid w:val="00C42C96"/>
    <w:rsid w:val="00C43827"/>
    <w:rsid w:val="00C43CD0"/>
    <w:rsid w:val="00C45134"/>
    <w:rsid w:val="00C45AFC"/>
    <w:rsid w:val="00C45B3F"/>
    <w:rsid w:val="00C46439"/>
    <w:rsid w:val="00C468D0"/>
    <w:rsid w:val="00C476D7"/>
    <w:rsid w:val="00C5292E"/>
    <w:rsid w:val="00C538E7"/>
    <w:rsid w:val="00C57D98"/>
    <w:rsid w:val="00C62337"/>
    <w:rsid w:val="00C6254D"/>
    <w:rsid w:val="00C6286E"/>
    <w:rsid w:val="00C62FBB"/>
    <w:rsid w:val="00C6326B"/>
    <w:rsid w:val="00C63B58"/>
    <w:rsid w:val="00C652D7"/>
    <w:rsid w:val="00C655F7"/>
    <w:rsid w:val="00C659DE"/>
    <w:rsid w:val="00C66861"/>
    <w:rsid w:val="00C67616"/>
    <w:rsid w:val="00C67F49"/>
    <w:rsid w:val="00C724C2"/>
    <w:rsid w:val="00C729E1"/>
    <w:rsid w:val="00C746BA"/>
    <w:rsid w:val="00C7477E"/>
    <w:rsid w:val="00C75632"/>
    <w:rsid w:val="00C77734"/>
    <w:rsid w:val="00C80ED3"/>
    <w:rsid w:val="00C81999"/>
    <w:rsid w:val="00C82434"/>
    <w:rsid w:val="00C82A40"/>
    <w:rsid w:val="00C82F40"/>
    <w:rsid w:val="00C84905"/>
    <w:rsid w:val="00C84CD6"/>
    <w:rsid w:val="00C84DF2"/>
    <w:rsid w:val="00C8545B"/>
    <w:rsid w:val="00C8599B"/>
    <w:rsid w:val="00C8640F"/>
    <w:rsid w:val="00C86F71"/>
    <w:rsid w:val="00C91ACB"/>
    <w:rsid w:val="00C96498"/>
    <w:rsid w:val="00C971E3"/>
    <w:rsid w:val="00C97487"/>
    <w:rsid w:val="00C97665"/>
    <w:rsid w:val="00CA4398"/>
    <w:rsid w:val="00CA53A9"/>
    <w:rsid w:val="00CA54C3"/>
    <w:rsid w:val="00CA6B9C"/>
    <w:rsid w:val="00CB0287"/>
    <w:rsid w:val="00CB05D8"/>
    <w:rsid w:val="00CB79F7"/>
    <w:rsid w:val="00CC01BF"/>
    <w:rsid w:val="00CC15A4"/>
    <w:rsid w:val="00CC2A0C"/>
    <w:rsid w:val="00CC5BC7"/>
    <w:rsid w:val="00CC6BA3"/>
    <w:rsid w:val="00CC6FBD"/>
    <w:rsid w:val="00CC708E"/>
    <w:rsid w:val="00CC7D3C"/>
    <w:rsid w:val="00CD0F45"/>
    <w:rsid w:val="00CD1A1C"/>
    <w:rsid w:val="00CD248D"/>
    <w:rsid w:val="00CD3514"/>
    <w:rsid w:val="00CD5B5F"/>
    <w:rsid w:val="00CD7797"/>
    <w:rsid w:val="00CD79E8"/>
    <w:rsid w:val="00CE0B57"/>
    <w:rsid w:val="00CE1F78"/>
    <w:rsid w:val="00CE23FE"/>
    <w:rsid w:val="00CE381B"/>
    <w:rsid w:val="00CE79D8"/>
    <w:rsid w:val="00CE7D2F"/>
    <w:rsid w:val="00CF4D02"/>
    <w:rsid w:val="00CF5C43"/>
    <w:rsid w:val="00D01187"/>
    <w:rsid w:val="00D021F2"/>
    <w:rsid w:val="00D026FC"/>
    <w:rsid w:val="00D03AC4"/>
    <w:rsid w:val="00D03BB6"/>
    <w:rsid w:val="00D03C9B"/>
    <w:rsid w:val="00D072EB"/>
    <w:rsid w:val="00D11908"/>
    <w:rsid w:val="00D12AEA"/>
    <w:rsid w:val="00D12D2D"/>
    <w:rsid w:val="00D136B4"/>
    <w:rsid w:val="00D13BD1"/>
    <w:rsid w:val="00D15BD4"/>
    <w:rsid w:val="00D17B52"/>
    <w:rsid w:val="00D22D21"/>
    <w:rsid w:val="00D24BDE"/>
    <w:rsid w:val="00D24DAF"/>
    <w:rsid w:val="00D257F7"/>
    <w:rsid w:val="00D275E8"/>
    <w:rsid w:val="00D277D4"/>
    <w:rsid w:val="00D304CC"/>
    <w:rsid w:val="00D31502"/>
    <w:rsid w:val="00D32E28"/>
    <w:rsid w:val="00D33721"/>
    <w:rsid w:val="00D33FCE"/>
    <w:rsid w:val="00D34AD2"/>
    <w:rsid w:val="00D35517"/>
    <w:rsid w:val="00D35950"/>
    <w:rsid w:val="00D35F5B"/>
    <w:rsid w:val="00D367AA"/>
    <w:rsid w:val="00D4155D"/>
    <w:rsid w:val="00D4187E"/>
    <w:rsid w:val="00D4296F"/>
    <w:rsid w:val="00D44DC0"/>
    <w:rsid w:val="00D45309"/>
    <w:rsid w:val="00D467E1"/>
    <w:rsid w:val="00D5082D"/>
    <w:rsid w:val="00D508E3"/>
    <w:rsid w:val="00D51483"/>
    <w:rsid w:val="00D52E5A"/>
    <w:rsid w:val="00D53005"/>
    <w:rsid w:val="00D53E3A"/>
    <w:rsid w:val="00D54047"/>
    <w:rsid w:val="00D54899"/>
    <w:rsid w:val="00D55F1A"/>
    <w:rsid w:val="00D5650C"/>
    <w:rsid w:val="00D56AC8"/>
    <w:rsid w:val="00D61091"/>
    <w:rsid w:val="00D618CE"/>
    <w:rsid w:val="00D666EE"/>
    <w:rsid w:val="00D66FFB"/>
    <w:rsid w:val="00D674C8"/>
    <w:rsid w:val="00D67889"/>
    <w:rsid w:val="00D70B93"/>
    <w:rsid w:val="00D715F0"/>
    <w:rsid w:val="00D7193A"/>
    <w:rsid w:val="00D72775"/>
    <w:rsid w:val="00D73B07"/>
    <w:rsid w:val="00D75C5B"/>
    <w:rsid w:val="00D76991"/>
    <w:rsid w:val="00D81413"/>
    <w:rsid w:val="00D86C83"/>
    <w:rsid w:val="00D929CF"/>
    <w:rsid w:val="00D9461A"/>
    <w:rsid w:val="00D951B5"/>
    <w:rsid w:val="00D97EAD"/>
    <w:rsid w:val="00DA101E"/>
    <w:rsid w:val="00DA1580"/>
    <w:rsid w:val="00DA28BA"/>
    <w:rsid w:val="00DA52BB"/>
    <w:rsid w:val="00DA66DC"/>
    <w:rsid w:val="00DB28A5"/>
    <w:rsid w:val="00DB2C1D"/>
    <w:rsid w:val="00DB3D94"/>
    <w:rsid w:val="00DB6E10"/>
    <w:rsid w:val="00DB6ED8"/>
    <w:rsid w:val="00DC0926"/>
    <w:rsid w:val="00DC2237"/>
    <w:rsid w:val="00DC237D"/>
    <w:rsid w:val="00DC4EE3"/>
    <w:rsid w:val="00DC577E"/>
    <w:rsid w:val="00DC68A6"/>
    <w:rsid w:val="00DC719A"/>
    <w:rsid w:val="00DC7F84"/>
    <w:rsid w:val="00DD0481"/>
    <w:rsid w:val="00DD05EF"/>
    <w:rsid w:val="00DD127A"/>
    <w:rsid w:val="00DD4C14"/>
    <w:rsid w:val="00DD4D2B"/>
    <w:rsid w:val="00DD522F"/>
    <w:rsid w:val="00DD60F9"/>
    <w:rsid w:val="00DD6803"/>
    <w:rsid w:val="00DE1422"/>
    <w:rsid w:val="00DE2996"/>
    <w:rsid w:val="00DE37FE"/>
    <w:rsid w:val="00DE4A89"/>
    <w:rsid w:val="00DE4FF3"/>
    <w:rsid w:val="00DE5D4D"/>
    <w:rsid w:val="00DF0D61"/>
    <w:rsid w:val="00DF1C5C"/>
    <w:rsid w:val="00DF2E12"/>
    <w:rsid w:val="00DF34D5"/>
    <w:rsid w:val="00DF699A"/>
    <w:rsid w:val="00DF72E6"/>
    <w:rsid w:val="00E00C7C"/>
    <w:rsid w:val="00E0181E"/>
    <w:rsid w:val="00E01AEC"/>
    <w:rsid w:val="00E01CEB"/>
    <w:rsid w:val="00E04C96"/>
    <w:rsid w:val="00E11E2C"/>
    <w:rsid w:val="00E12139"/>
    <w:rsid w:val="00E12706"/>
    <w:rsid w:val="00E12EC4"/>
    <w:rsid w:val="00E1422F"/>
    <w:rsid w:val="00E14CED"/>
    <w:rsid w:val="00E1538F"/>
    <w:rsid w:val="00E16475"/>
    <w:rsid w:val="00E16C71"/>
    <w:rsid w:val="00E215C0"/>
    <w:rsid w:val="00E23F94"/>
    <w:rsid w:val="00E245D5"/>
    <w:rsid w:val="00E31517"/>
    <w:rsid w:val="00E3259C"/>
    <w:rsid w:val="00E33E4B"/>
    <w:rsid w:val="00E3506A"/>
    <w:rsid w:val="00E356E2"/>
    <w:rsid w:val="00E37137"/>
    <w:rsid w:val="00E40D24"/>
    <w:rsid w:val="00E4656C"/>
    <w:rsid w:val="00E47650"/>
    <w:rsid w:val="00E509F0"/>
    <w:rsid w:val="00E52749"/>
    <w:rsid w:val="00E56AE8"/>
    <w:rsid w:val="00E56DD8"/>
    <w:rsid w:val="00E5753E"/>
    <w:rsid w:val="00E60CDB"/>
    <w:rsid w:val="00E62332"/>
    <w:rsid w:val="00E66D05"/>
    <w:rsid w:val="00E71103"/>
    <w:rsid w:val="00E72EDC"/>
    <w:rsid w:val="00E73837"/>
    <w:rsid w:val="00E74EA3"/>
    <w:rsid w:val="00E76E66"/>
    <w:rsid w:val="00E806DE"/>
    <w:rsid w:val="00E83336"/>
    <w:rsid w:val="00E83F02"/>
    <w:rsid w:val="00E866DA"/>
    <w:rsid w:val="00E86724"/>
    <w:rsid w:val="00E8673D"/>
    <w:rsid w:val="00E93B20"/>
    <w:rsid w:val="00E94DD4"/>
    <w:rsid w:val="00E9702A"/>
    <w:rsid w:val="00E97CC3"/>
    <w:rsid w:val="00EA244A"/>
    <w:rsid w:val="00EA330B"/>
    <w:rsid w:val="00EA472C"/>
    <w:rsid w:val="00EA5037"/>
    <w:rsid w:val="00EA516F"/>
    <w:rsid w:val="00EA5304"/>
    <w:rsid w:val="00EA6115"/>
    <w:rsid w:val="00EA795D"/>
    <w:rsid w:val="00EB060D"/>
    <w:rsid w:val="00EB0633"/>
    <w:rsid w:val="00EB121E"/>
    <w:rsid w:val="00EB5A48"/>
    <w:rsid w:val="00EB68E9"/>
    <w:rsid w:val="00EB69AA"/>
    <w:rsid w:val="00EC37A1"/>
    <w:rsid w:val="00EC43DF"/>
    <w:rsid w:val="00EC479E"/>
    <w:rsid w:val="00EC4DAB"/>
    <w:rsid w:val="00EC6210"/>
    <w:rsid w:val="00EC7CDF"/>
    <w:rsid w:val="00ED017B"/>
    <w:rsid w:val="00ED2A19"/>
    <w:rsid w:val="00ED3048"/>
    <w:rsid w:val="00ED3570"/>
    <w:rsid w:val="00ED5AD3"/>
    <w:rsid w:val="00ED6628"/>
    <w:rsid w:val="00EE0939"/>
    <w:rsid w:val="00EE59B9"/>
    <w:rsid w:val="00EE5AEB"/>
    <w:rsid w:val="00EF0FEE"/>
    <w:rsid w:val="00EF389B"/>
    <w:rsid w:val="00EF4662"/>
    <w:rsid w:val="00EF71FF"/>
    <w:rsid w:val="00F07EFF"/>
    <w:rsid w:val="00F10DFA"/>
    <w:rsid w:val="00F126DB"/>
    <w:rsid w:val="00F127AD"/>
    <w:rsid w:val="00F131D5"/>
    <w:rsid w:val="00F13EE0"/>
    <w:rsid w:val="00F1471F"/>
    <w:rsid w:val="00F17BB8"/>
    <w:rsid w:val="00F20F62"/>
    <w:rsid w:val="00F213F5"/>
    <w:rsid w:val="00F21DFF"/>
    <w:rsid w:val="00F21F44"/>
    <w:rsid w:val="00F21FA3"/>
    <w:rsid w:val="00F222EB"/>
    <w:rsid w:val="00F260A7"/>
    <w:rsid w:val="00F27FD4"/>
    <w:rsid w:val="00F30EA5"/>
    <w:rsid w:val="00F3148A"/>
    <w:rsid w:val="00F33C5F"/>
    <w:rsid w:val="00F359A8"/>
    <w:rsid w:val="00F364FD"/>
    <w:rsid w:val="00F40102"/>
    <w:rsid w:val="00F43A03"/>
    <w:rsid w:val="00F43CA3"/>
    <w:rsid w:val="00F4478C"/>
    <w:rsid w:val="00F45571"/>
    <w:rsid w:val="00F512BC"/>
    <w:rsid w:val="00F541BA"/>
    <w:rsid w:val="00F55657"/>
    <w:rsid w:val="00F56195"/>
    <w:rsid w:val="00F57560"/>
    <w:rsid w:val="00F57E47"/>
    <w:rsid w:val="00F6173B"/>
    <w:rsid w:val="00F61F06"/>
    <w:rsid w:val="00F62C51"/>
    <w:rsid w:val="00F6313F"/>
    <w:rsid w:val="00F6532C"/>
    <w:rsid w:val="00F66ABA"/>
    <w:rsid w:val="00F71613"/>
    <w:rsid w:val="00F73B99"/>
    <w:rsid w:val="00F76770"/>
    <w:rsid w:val="00F80911"/>
    <w:rsid w:val="00F813E0"/>
    <w:rsid w:val="00F81ACB"/>
    <w:rsid w:val="00F82FBD"/>
    <w:rsid w:val="00F86835"/>
    <w:rsid w:val="00F86A4E"/>
    <w:rsid w:val="00F87830"/>
    <w:rsid w:val="00F90DA9"/>
    <w:rsid w:val="00F91BB0"/>
    <w:rsid w:val="00F93859"/>
    <w:rsid w:val="00F9508B"/>
    <w:rsid w:val="00F970F3"/>
    <w:rsid w:val="00F97254"/>
    <w:rsid w:val="00FA11DD"/>
    <w:rsid w:val="00FA32AD"/>
    <w:rsid w:val="00FA4A45"/>
    <w:rsid w:val="00FA4EFF"/>
    <w:rsid w:val="00FA76EA"/>
    <w:rsid w:val="00FB0397"/>
    <w:rsid w:val="00FB0FC4"/>
    <w:rsid w:val="00FB1844"/>
    <w:rsid w:val="00FB1A28"/>
    <w:rsid w:val="00FB7CF4"/>
    <w:rsid w:val="00FB7FEA"/>
    <w:rsid w:val="00FC0770"/>
    <w:rsid w:val="00FC2CC8"/>
    <w:rsid w:val="00FC43BD"/>
    <w:rsid w:val="00FC5BCC"/>
    <w:rsid w:val="00FC6367"/>
    <w:rsid w:val="00FC6DE6"/>
    <w:rsid w:val="00FC6E63"/>
    <w:rsid w:val="00FD0286"/>
    <w:rsid w:val="00FD0FC0"/>
    <w:rsid w:val="00FD4A36"/>
    <w:rsid w:val="00FD52A6"/>
    <w:rsid w:val="00FD6442"/>
    <w:rsid w:val="00FE0EC0"/>
    <w:rsid w:val="00FE1A76"/>
    <w:rsid w:val="00FE289B"/>
    <w:rsid w:val="00FE3211"/>
    <w:rsid w:val="00FE32F3"/>
    <w:rsid w:val="00FE40E9"/>
    <w:rsid w:val="00FE45CC"/>
    <w:rsid w:val="00FF003B"/>
    <w:rsid w:val="00FF4C3B"/>
    <w:rsid w:val="00FF4C96"/>
    <w:rsid w:val="00FF71CA"/>
    <w:rsid w:val="00FF7218"/>
    <w:rsid w:val="00FF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4E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C0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6F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23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3903"/>
  </w:style>
  <w:style w:type="paragraph" w:styleId="a7">
    <w:name w:val="footer"/>
    <w:basedOn w:val="a"/>
    <w:link w:val="a8"/>
    <w:uiPriority w:val="99"/>
    <w:unhideWhenUsed/>
    <w:rsid w:val="00A23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3903"/>
  </w:style>
  <w:style w:type="character" w:customStyle="1" w:styleId="a9">
    <w:name w:val="Основной текст_"/>
    <w:basedOn w:val="a0"/>
    <w:link w:val="2"/>
    <w:rsid w:val="00F90DA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9"/>
    <w:rsid w:val="00F90DA9"/>
    <w:pPr>
      <w:widowControl w:val="0"/>
      <w:shd w:val="clear" w:color="auto" w:fill="FFFFFF"/>
      <w:spacing w:before="240" w:after="30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a">
    <w:name w:val="List Paragraph"/>
    <w:basedOn w:val="a"/>
    <w:uiPriority w:val="34"/>
    <w:qFormat/>
    <w:rsid w:val="00EB06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4E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C0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6F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23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3903"/>
  </w:style>
  <w:style w:type="paragraph" w:styleId="a7">
    <w:name w:val="footer"/>
    <w:basedOn w:val="a"/>
    <w:link w:val="a8"/>
    <w:uiPriority w:val="99"/>
    <w:unhideWhenUsed/>
    <w:rsid w:val="00A23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3903"/>
  </w:style>
  <w:style w:type="character" w:customStyle="1" w:styleId="a9">
    <w:name w:val="Основной текст_"/>
    <w:basedOn w:val="a0"/>
    <w:link w:val="2"/>
    <w:rsid w:val="00F90DA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9"/>
    <w:rsid w:val="00F90DA9"/>
    <w:pPr>
      <w:widowControl w:val="0"/>
      <w:shd w:val="clear" w:color="auto" w:fill="FFFFFF"/>
      <w:spacing w:before="240" w:after="30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a">
    <w:name w:val="List Paragraph"/>
    <w:basedOn w:val="a"/>
    <w:uiPriority w:val="34"/>
    <w:qFormat/>
    <w:rsid w:val="00EB0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36424-7951-47AD-9EC3-45DD21700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 Д.В.</dc:creator>
  <cp:lastModifiedBy>dvmikh</cp:lastModifiedBy>
  <cp:revision>6</cp:revision>
  <cp:lastPrinted>2019-07-02T13:44:00Z</cp:lastPrinted>
  <dcterms:created xsi:type="dcterms:W3CDTF">2019-08-06T13:36:00Z</dcterms:created>
  <dcterms:modified xsi:type="dcterms:W3CDTF">2019-08-07T12:22:00Z</dcterms:modified>
</cp:coreProperties>
</file>